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34" w:type="dxa"/>
        <w:jc w:val="center"/>
        <w:tblLook w:val="04A0" w:firstRow="1" w:lastRow="0" w:firstColumn="1" w:lastColumn="0" w:noHBand="0" w:noVBand="1"/>
      </w:tblPr>
      <w:tblGrid>
        <w:gridCol w:w="9934"/>
      </w:tblGrid>
      <w:tr w:rsidR="00DC618C" w:rsidRPr="00304D7F" w:rsidTr="00617A6B">
        <w:trPr>
          <w:trHeight w:val="3968"/>
          <w:jc w:val="center"/>
        </w:trPr>
        <w:tc>
          <w:tcPr>
            <w:tcW w:w="9934" w:type="dxa"/>
            <w:shd w:val="clear" w:color="auto" w:fill="auto"/>
          </w:tcPr>
          <w:p w:rsidR="00DC618C" w:rsidRPr="004C503D" w:rsidRDefault="00DC618C" w:rsidP="00CC436B">
            <w:pPr>
              <w:widowControl w:val="0"/>
              <w:shd w:val="clear" w:color="auto" w:fill="FFFFFF" w:themeFill="background1"/>
              <w:jc w:val="center"/>
              <w:rPr>
                <w:rFonts w:ascii="GHEA Grapalat" w:hAnsi="GHEA Grapalat"/>
                <w:szCs w:val="24"/>
                <w:lang w:val="ru-RU" w:bidi="ru-RU"/>
              </w:rPr>
            </w:pPr>
            <w:r w:rsidRPr="004C503D">
              <w:rPr>
                <w:rFonts w:ascii="GHEA Grapalat" w:hAnsi="GHEA Grapalat"/>
                <w:szCs w:val="24"/>
                <w:lang w:val="ru-RU" w:bidi="ru-RU"/>
              </w:rPr>
              <w:t>ОБЪЯВЛЕНИЕ</w:t>
            </w:r>
          </w:p>
          <w:p w:rsidR="00DC618C" w:rsidRPr="004C503D" w:rsidRDefault="00DC618C" w:rsidP="00CC436B">
            <w:pPr>
              <w:widowControl w:val="0"/>
              <w:shd w:val="clear" w:color="auto" w:fill="FFFFFF" w:themeFill="background1"/>
              <w:jc w:val="center"/>
              <w:rPr>
                <w:rFonts w:ascii="GHEA Grapalat" w:hAnsi="GHEA Grapalat"/>
                <w:szCs w:val="24"/>
                <w:lang w:val="ru-RU" w:bidi="ru-RU"/>
              </w:rPr>
            </w:pPr>
            <w:r w:rsidRPr="004C503D">
              <w:rPr>
                <w:rFonts w:ascii="GHEA Grapalat" w:hAnsi="GHEA Grapalat"/>
                <w:szCs w:val="24"/>
                <w:lang w:val="ru-RU" w:bidi="ru-RU"/>
              </w:rPr>
              <w:t>о решении заключения договора</w:t>
            </w:r>
          </w:p>
          <w:p w:rsidR="00DC618C" w:rsidRPr="00304D7F" w:rsidRDefault="00DC618C" w:rsidP="00CC436B">
            <w:pPr>
              <w:pStyle w:val="BodyTextIndent"/>
              <w:widowControl w:val="0"/>
              <w:shd w:val="clear" w:color="auto" w:fill="FFFFFF" w:themeFill="background1"/>
              <w:ind w:firstLine="0"/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282464">
              <w:rPr>
                <w:rFonts w:ascii="GHEA Grapalat" w:hAnsi="GHEA Grapalat"/>
                <w:szCs w:val="24"/>
              </w:rPr>
              <w:t>Код процедуры HHH-GHAPDzB-20/</w:t>
            </w:r>
            <w:r w:rsidR="004C503D" w:rsidRPr="004C503D">
              <w:rPr>
                <w:rFonts w:ascii="GHEA Grapalat" w:hAnsi="GHEA Grapalat"/>
                <w:szCs w:val="24"/>
              </w:rPr>
              <w:t>1</w:t>
            </w:r>
            <w:r w:rsidR="00304D7F">
              <w:rPr>
                <w:rFonts w:ascii="GHEA Grapalat" w:hAnsi="GHEA Grapalat"/>
                <w:szCs w:val="24"/>
                <w:lang w:val="hy-AM"/>
              </w:rPr>
              <w:t>6</w:t>
            </w:r>
          </w:p>
          <w:p w:rsidR="00DC618C" w:rsidRPr="004C503D" w:rsidRDefault="00DC618C" w:rsidP="00CC436B">
            <w:pPr>
              <w:pStyle w:val="Heading3"/>
              <w:keepNext w:val="0"/>
              <w:widowControl w:val="0"/>
              <w:shd w:val="clear" w:color="auto" w:fill="FFFFFF" w:themeFill="background1"/>
              <w:ind w:firstLine="0"/>
              <w:rPr>
                <w:rFonts w:ascii="GHEA Grapalat" w:hAnsi="GHEA Grapalat"/>
                <w:b w:val="0"/>
                <w:sz w:val="24"/>
                <w:szCs w:val="24"/>
              </w:rPr>
            </w:pPr>
          </w:p>
          <w:p w:rsidR="00DC618C" w:rsidRPr="00282464" w:rsidRDefault="00DC618C" w:rsidP="00CC436B">
            <w:pPr>
              <w:pStyle w:val="BodyTextIndent"/>
              <w:widowControl w:val="0"/>
              <w:shd w:val="clear" w:color="auto" w:fill="FFFFFF" w:themeFill="background1"/>
              <w:ind w:firstLine="708"/>
              <w:rPr>
                <w:rFonts w:ascii="GHEA Grapalat" w:hAnsi="GHEA Grapalat"/>
                <w:szCs w:val="24"/>
              </w:rPr>
            </w:pPr>
            <w:r w:rsidRPr="00282464">
              <w:rPr>
                <w:rFonts w:ascii="GHEA Grapalat" w:hAnsi="GHEA Grapalat"/>
                <w:szCs w:val="24"/>
              </w:rPr>
              <w:t>ЗАО ОБЩЕСТВЕННАЯ ТЕЛЕКОМПАНИЯ АРМЕНИИ ниже представляет информацию о решении заключения договора в результате процедуры закупки под кодом HHH-GHAPDzB-20/</w:t>
            </w:r>
            <w:r w:rsidR="004C503D" w:rsidRPr="004C503D">
              <w:rPr>
                <w:rFonts w:ascii="GHEA Grapalat" w:hAnsi="GHEA Grapalat"/>
                <w:szCs w:val="24"/>
              </w:rPr>
              <w:t>1</w:t>
            </w:r>
            <w:r w:rsidR="00304D7F">
              <w:rPr>
                <w:rFonts w:ascii="GHEA Grapalat" w:hAnsi="GHEA Grapalat"/>
                <w:szCs w:val="24"/>
                <w:lang w:val="hy-AM"/>
              </w:rPr>
              <w:t>6</w:t>
            </w:r>
            <w:r w:rsidR="00EE13EB">
              <w:rPr>
                <w:rFonts w:ascii="GHEA Grapalat" w:hAnsi="GHEA Grapalat"/>
                <w:szCs w:val="24"/>
              </w:rPr>
              <w:t>.</w:t>
            </w:r>
            <w:r w:rsidRPr="00282464">
              <w:rPr>
                <w:rFonts w:ascii="GHEA Grapalat" w:hAnsi="GHEA Grapalat"/>
                <w:szCs w:val="24"/>
              </w:rPr>
              <w:t xml:space="preserve"> организованной с целью приобретения </w:t>
            </w:r>
            <w:r w:rsidR="004C503D" w:rsidRPr="004C503D">
              <w:rPr>
                <w:rFonts w:ascii="GHEA Grapalat" w:hAnsi="GHEA Grapalat"/>
                <w:szCs w:val="24"/>
              </w:rPr>
              <w:t>Хозяйственные товары</w:t>
            </w:r>
            <w:r w:rsidRPr="00282464">
              <w:rPr>
                <w:rFonts w:ascii="GHEA Grapalat" w:hAnsi="GHEA Grapalat"/>
                <w:szCs w:val="24"/>
              </w:rPr>
              <w:t xml:space="preserve"> для своих нужд:</w:t>
            </w:r>
          </w:p>
          <w:p w:rsidR="00DC618C" w:rsidRPr="00282464" w:rsidRDefault="00DC618C" w:rsidP="00CC436B">
            <w:pPr>
              <w:widowControl w:val="0"/>
              <w:shd w:val="clear" w:color="auto" w:fill="FFFFFF" w:themeFill="background1"/>
              <w:ind w:firstLine="708"/>
              <w:jc w:val="both"/>
              <w:rPr>
                <w:rFonts w:ascii="GHEA Grapalat" w:hAnsi="GHEA Grapalat"/>
                <w:szCs w:val="24"/>
                <w:lang w:val="ru-RU" w:bidi="ru-RU"/>
              </w:rPr>
            </w:pPr>
            <w:r w:rsidRPr="00282464">
              <w:rPr>
                <w:rFonts w:ascii="GHEA Grapalat" w:hAnsi="GHEA Grapalat"/>
                <w:szCs w:val="24"/>
                <w:lang w:val="ru-RU" w:bidi="ru-RU"/>
              </w:rPr>
              <w:t xml:space="preserve">Решением Оценочной комиссии от </w:t>
            </w:r>
            <w:r w:rsidR="00304D7F">
              <w:rPr>
                <w:rFonts w:ascii="GHEA Grapalat" w:hAnsi="GHEA Grapalat"/>
                <w:szCs w:val="24"/>
                <w:lang w:val="hy-AM" w:bidi="ru-RU"/>
              </w:rPr>
              <w:t>30.0</w:t>
            </w:r>
            <w:r w:rsidRPr="00282464">
              <w:rPr>
                <w:rFonts w:ascii="GHEA Grapalat" w:hAnsi="GHEA Grapalat"/>
                <w:szCs w:val="24"/>
                <w:lang w:val="ru-RU" w:bidi="ru-RU"/>
              </w:rPr>
              <w:t>.2020 года</w:t>
            </w:r>
            <w:r w:rsidRPr="004C503D">
              <w:rPr>
                <w:rFonts w:ascii="GHEA Grapalat" w:hAnsi="GHEA Grapalat"/>
                <w:szCs w:val="24"/>
                <w:lang w:val="ru-RU" w:bidi="ru-RU"/>
              </w:rPr>
              <w:br/>
            </w:r>
            <w:r w:rsidRPr="00282464">
              <w:rPr>
                <w:rFonts w:ascii="GHEA Grapalat" w:hAnsi="GHEA Grapalat"/>
                <w:szCs w:val="24"/>
                <w:lang w:val="ru-RU" w:bidi="ru-RU"/>
              </w:rPr>
              <w:t>утверждены результаты оценки соответствия поданных всеми участниками процедуры заявок требованиям приглашения. Согласно которому:</w:t>
            </w:r>
          </w:p>
          <w:p w:rsidR="00DC618C" w:rsidRPr="004C503D" w:rsidRDefault="00DC618C" w:rsidP="00CC436B">
            <w:pPr>
              <w:shd w:val="clear" w:color="auto" w:fill="FFFFFF" w:themeFill="background1"/>
              <w:rPr>
                <w:rFonts w:ascii="GHEA Grapalat" w:hAnsi="GHEA Grapalat"/>
                <w:szCs w:val="24"/>
                <w:lang w:val="ru-RU" w:bidi="ru-RU"/>
              </w:rPr>
            </w:pPr>
          </w:p>
        </w:tc>
      </w:tr>
    </w:tbl>
    <w:p w:rsidR="00AB41B9" w:rsidRPr="00304D7F" w:rsidRDefault="00AB41B9" w:rsidP="00CC436B">
      <w:pPr>
        <w:shd w:val="clear" w:color="auto" w:fill="FFFFFF" w:themeFill="background1"/>
        <w:rPr>
          <w:lang w:val="ru-RU"/>
        </w:rPr>
      </w:pPr>
    </w:p>
    <w:p w:rsidR="00661064" w:rsidRPr="00C12BD7" w:rsidRDefault="00661064" w:rsidP="00CC436B">
      <w:pPr>
        <w:shd w:val="clear" w:color="auto" w:fill="FFFFFF" w:themeFill="background1"/>
      </w:pPr>
    </w:p>
    <w:p w:rsidR="00FA1377" w:rsidRPr="00C12BD7" w:rsidRDefault="00FA1377" w:rsidP="00CC436B">
      <w:pPr>
        <w:shd w:val="clear" w:color="auto" w:fill="FFFFFF" w:themeFill="background1"/>
      </w:pPr>
    </w:p>
    <w:tbl>
      <w:tblPr>
        <w:tblW w:w="9934" w:type="dxa"/>
        <w:jc w:val="center"/>
        <w:tblLook w:val="04A0" w:firstRow="1" w:lastRow="0" w:firstColumn="1" w:lastColumn="0" w:noHBand="0" w:noVBand="1"/>
      </w:tblPr>
      <w:tblGrid>
        <w:gridCol w:w="1878"/>
        <w:gridCol w:w="8056"/>
      </w:tblGrid>
      <w:tr w:rsidR="00FA1377" w:rsidRPr="00304D7F" w:rsidTr="004C503D">
        <w:trPr>
          <w:trHeight w:val="525"/>
          <w:jc w:val="center"/>
        </w:trPr>
        <w:tc>
          <w:tcPr>
            <w:tcW w:w="1878" w:type="dxa"/>
            <w:shd w:val="clear" w:color="auto" w:fill="auto"/>
            <w:vAlign w:val="center"/>
            <w:hideMark/>
          </w:tcPr>
          <w:p w:rsidR="00FA1377" w:rsidRPr="00E4077B" w:rsidRDefault="00E4077B" w:rsidP="00CC436B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304D7F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</w:t>
            </w:r>
          </w:p>
        </w:tc>
        <w:tc>
          <w:tcPr>
            <w:tcW w:w="8056" w:type="dxa"/>
            <w:shd w:val="clear" w:color="auto" w:fill="auto"/>
            <w:vAlign w:val="center"/>
            <w:hideMark/>
          </w:tcPr>
          <w:p w:rsidR="00FA1377" w:rsidRPr="00191B37" w:rsidRDefault="00E4077B" w:rsidP="00304D7F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proofErr w:type="spellStart"/>
            <w:r w:rsidR="00304D7F">
              <w:rPr>
                <w:rFonts w:ascii="GHEA Grapalat" w:hAnsi="GHEA Grapalat"/>
                <w:sz w:val="16"/>
                <w:szCs w:val="16"/>
              </w:rPr>
              <w:t>Песок</w:t>
            </w:r>
            <w:proofErr w:type="spellEnd"/>
          </w:p>
        </w:tc>
      </w:tr>
      <w:tr w:rsidR="004C503D" w:rsidRPr="004C503D" w:rsidTr="000009C5">
        <w:trPr>
          <w:trHeight w:val="525"/>
          <w:jc w:val="center"/>
        </w:trPr>
        <w:tc>
          <w:tcPr>
            <w:tcW w:w="9934" w:type="dxa"/>
            <w:gridSpan w:val="2"/>
            <w:shd w:val="clear" w:color="auto" w:fill="auto"/>
            <w:vAlign w:val="center"/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91"/>
              <w:gridCol w:w="1497"/>
              <w:gridCol w:w="2321"/>
              <w:gridCol w:w="2388"/>
              <w:gridCol w:w="2911"/>
            </w:tblGrid>
            <w:tr w:rsidR="004C503D" w:rsidRPr="00643C7F" w:rsidTr="00304D7F">
              <w:trPr>
                <w:trHeight w:val="626"/>
                <w:jc w:val="center"/>
              </w:trPr>
              <w:tc>
                <w:tcPr>
                  <w:tcW w:w="591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П/Н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321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соответствующие требованиям приглашения   </w:t>
                  </w:r>
                </w:p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/при соответствии указать “X”/   </w:t>
                  </w:r>
                </w:p>
              </w:tc>
              <w:tc>
                <w:tcPr>
                  <w:tcW w:w="2388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не соответствующие требованиям приглашения</w:t>
                  </w:r>
                </w:p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/при несоответствии указать “X”/</w:t>
                  </w:r>
                </w:p>
              </w:tc>
              <w:tc>
                <w:tcPr>
                  <w:tcW w:w="2911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Краткое описание несоответствия</w:t>
                  </w:r>
                </w:p>
              </w:tc>
            </w:tr>
            <w:tr w:rsidR="004C503D" w:rsidRPr="00643C7F" w:rsidTr="00304D7F">
              <w:trPr>
                <w:trHeight w:val="654"/>
                <w:jc w:val="center"/>
              </w:trPr>
              <w:tc>
                <w:tcPr>
                  <w:tcW w:w="591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4C503D" w:rsidRPr="00BE531D" w:rsidRDefault="00304D7F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D37459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/>
                    </w:rPr>
                    <w:t>ООО “</w:t>
                  </w:r>
                  <w:proofErr w:type="spellStart"/>
                  <w:r w:rsidRPr="00D37459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/>
                    </w:rPr>
                    <w:t>Экомикс</w:t>
                  </w:r>
                  <w:proofErr w:type="spellEnd"/>
                  <w:r w:rsidRPr="00D37459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/>
                    </w:rPr>
                    <w:t>”</w:t>
                  </w:r>
                </w:p>
              </w:tc>
              <w:tc>
                <w:tcPr>
                  <w:tcW w:w="2321" w:type="dxa"/>
                  <w:shd w:val="clear" w:color="auto" w:fill="auto"/>
                </w:tcPr>
                <w:p w:rsidR="004C503D" w:rsidRDefault="004C503D" w:rsidP="004C503D">
                  <w:pPr>
                    <w:jc w:val="center"/>
                  </w:pPr>
                  <w:r w:rsidRPr="0074145E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88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11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4C503D" w:rsidRPr="00643C7F" w:rsidRDefault="004C503D" w:rsidP="004C503D">
            <w:pPr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4C503D" w:rsidRPr="00627DF6" w:rsidTr="000009C5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Занятые участниками места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отобранного участника указать “X”/  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Предложенная участником цена</w:t>
                  </w:r>
                </w:p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</w:t>
                  </w:r>
                  <w:r w:rsidR="00EE13EB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тыс. драмов/</w:t>
                  </w:r>
                </w:p>
              </w:tc>
            </w:tr>
            <w:tr w:rsidR="008C5F78" w:rsidRPr="00643C7F" w:rsidTr="00173236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C5F78" w:rsidRPr="00643C7F" w:rsidRDefault="008C5F78" w:rsidP="008C5F78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C5F78" w:rsidRPr="00BE531D" w:rsidRDefault="008C5F78" w:rsidP="008C5F78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D37459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/>
                    </w:rPr>
                    <w:t>ООО “</w:t>
                  </w:r>
                  <w:proofErr w:type="spellStart"/>
                  <w:r w:rsidRPr="00D37459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/>
                    </w:rPr>
                    <w:t>Экомикс</w:t>
                  </w:r>
                  <w:proofErr w:type="spellEnd"/>
                  <w:r w:rsidRPr="00D37459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/>
                    </w:rPr>
                    <w:t>”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C5F78" w:rsidRPr="00643C7F" w:rsidRDefault="008C5F78" w:rsidP="008C5F78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74145E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</w:tcPr>
                <w:p w:rsidR="008C5F78" w:rsidRPr="00636CB3" w:rsidRDefault="008C5F78" w:rsidP="008C5F78">
                  <w:pPr>
                    <w:jc w:val="center"/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  <w:lang w:eastAsia="en-US"/>
                    </w:rPr>
                  </w:pPr>
                  <w:r w:rsidRPr="00636CB3"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  <w:lang w:eastAsia="en-US"/>
                    </w:rPr>
                    <w:t>36</w:t>
                  </w:r>
                  <w:r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  <w:lang w:val="ru-RU"/>
                    </w:rPr>
                    <w:t>.</w:t>
                  </w:r>
                  <w:r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</w:rPr>
                    <w:t>9</w:t>
                  </w:r>
                </w:p>
              </w:tc>
            </w:tr>
          </w:tbl>
          <w:p w:rsidR="004C503D" w:rsidRPr="00E4077B" w:rsidRDefault="004C503D" w:rsidP="00CC436B">
            <w:pPr>
              <w:shd w:val="clear" w:color="auto" w:fill="FFFFFF" w:themeFill="background1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</w:p>
        </w:tc>
      </w:tr>
    </w:tbl>
    <w:p w:rsidR="00FA1377" w:rsidRPr="00C12BD7" w:rsidRDefault="00FA1377" w:rsidP="00CC436B">
      <w:pPr>
        <w:shd w:val="clear" w:color="auto" w:fill="FFFFFF" w:themeFill="background1"/>
      </w:pPr>
    </w:p>
    <w:tbl>
      <w:tblPr>
        <w:tblW w:w="9934" w:type="dxa"/>
        <w:jc w:val="center"/>
        <w:tblLook w:val="04A0" w:firstRow="1" w:lastRow="0" w:firstColumn="1" w:lastColumn="0" w:noHBand="0" w:noVBand="1"/>
      </w:tblPr>
      <w:tblGrid>
        <w:gridCol w:w="1878"/>
        <w:gridCol w:w="8056"/>
      </w:tblGrid>
      <w:tr w:rsidR="00304D7F" w:rsidRPr="00191B37" w:rsidTr="00782631">
        <w:trPr>
          <w:trHeight w:val="525"/>
          <w:jc w:val="center"/>
        </w:trPr>
        <w:tc>
          <w:tcPr>
            <w:tcW w:w="1878" w:type="dxa"/>
            <w:shd w:val="clear" w:color="auto" w:fill="auto"/>
            <w:vAlign w:val="center"/>
            <w:hideMark/>
          </w:tcPr>
          <w:p w:rsidR="00304D7F" w:rsidRPr="00E4077B" w:rsidRDefault="00304D7F" w:rsidP="00782631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Лот. 2</w:t>
            </w:r>
          </w:p>
        </w:tc>
        <w:tc>
          <w:tcPr>
            <w:tcW w:w="8056" w:type="dxa"/>
            <w:shd w:val="clear" w:color="auto" w:fill="auto"/>
            <w:vAlign w:val="center"/>
            <w:hideMark/>
          </w:tcPr>
          <w:p w:rsidR="00304D7F" w:rsidRPr="00191B37" w:rsidRDefault="00304D7F" w:rsidP="00782631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Grapalat" w:hAnsi="GHEAGrapalat" w:cs="GHEAGrapalat"/>
                <w:sz w:val="18"/>
                <w:szCs w:val="18"/>
              </w:rPr>
              <w:t>Пакля</w:t>
            </w:r>
            <w:proofErr w:type="spellEnd"/>
            <w:r w:rsidRPr="00D37459"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 xml:space="preserve"> /1/</w:t>
            </w:r>
          </w:p>
        </w:tc>
      </w:tr>
      <w:tr w:rsidR="00304D7F" w:rsidRPr="00E4077B" w:rsidTr="00782631">
        <w:trPr>
          <w:trHeight w:val="525"/>
          <w:jc w:val="center"/>
        </w:trPr>
        <w:tc>
          <w:tcPr>
            <w:tcW w:w="9934" w:type="dxa"/>
            <w:gridSpan w:val="2"/>
            <w:shd w:val="clear" w:color="auto" w:fill="auto"/>
            <w:vAlign w:val="center"/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91"/>
              <w:gridCol w:w="1497"/>
              <w:gridCol w:w="2321"/>
              <w:gridCol w:w="2388"/>
              <w:gridCol w:w="2911"/>
            </w:tblGrid>
            <w:tr w:rsidR="00304D7F" w:rsidRPr="00643C7F" w:rsidTr="00782631">
              <w:trPr>
                <w:trHeight w:val="626"/>
                <w:jc w:val="center"/>
              </w:trPr>
              <w:tc>
                <w:tcPr>
                  <w:tcW w:w="591" w:type="dxa"/>
                  <w:shd w:val="clear" w:color="auto" w:fill="auto"/>
                  <w:vAlign w:val="center"/>
                </w:tcPr>
                <w:p w:rsidR="00304D7F" w:rsidRPr="00643C7F" w:rsidRDefault="00304D7F" w:rsidP="00782631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П/Н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304D7F" w:rsidRPr="00643C7F" w:rsidRDefault="00304D7F" w:rsidP="00782631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304D7F" w:rsidRPr="00643C7F" w:rsidRDefault="00304D7F" w:rsidP="00782631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321" w:type="dxa"/>
                  <w:shd w:val="clear" w:color="auto" w:fill="auto"/>
                  <w:vAlign w:val="center"/>
                </w:tcPr>
                <w:p w:rsidR="00304D7F" w:rsidRPr="00643C7F" w:rsidRDefault="00304D7F" w:rsidP="00782631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Заявки. соответствующие требованиям приглашения   </w:t>
                  </w:r>
                </w:p>
                <w:p w:rsidR="00304D7F" w:rsidRPr="00643C7F" w:rsidRDefault="00304D7F" w:rsidP="00782631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/при соответствии указать “X”/   </w:t>
                  </w:r>
                </w:p>
              </w:tc>
              <w:tc>
                <w:tcPr>
                  <w:tcW w:w="2388" w:type="dxa"/>
                  <w:shd w:val="clear" w:color="auto" w:fill="auto"/>
                  <w:vAlign w:val="center"/>
                </w:tcPr>
                <w:p w:rsidR="00304D7F" w:rsidRPr="00643C7F" w:rsidRDefault="00304D7F" w:rsidP="00782631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Заявки. не соответствующие требованиям приглашения</w:t>
                  </w:r>
                </w:p>
                <w:p w:rsidR="00304D7F" w:rsidRPr="00643C7F" w:rsidRDefault="00304D7F" w:rsidP="00782631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/при несоответствии указать “X”/</w:t>
                  </w:r>
                </w:p>
              </w:tc>
              <w:tc>
                <w:tcPr>
                  <w:tcW w:w="2911" w:type="dxa"/>
                  <w:shd w:val="clear" w:color="auto" w:fill="auto"/>
                  <w:vAlign w:val="center"/>
                </w:tcPr>
                <w:p w:rsidR="00304D7F" w:rsidRPr="00643C7F" w:rsidRDefault="00304D7F" w:rsidP="00782631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Краткое описание несоответствия</w:t>
                  </w:r>
                </w:p>
              </w:tc>
            </w:tr>
            <w:tr w:rsidR="00304D7F" w:rsidRPr="00643C7F" w:rsidTr="00782631">
              <w:trPr>
                <w:trHeight w:val="654"/>
                <w:jc w:val="center"/>
              </w:trPr>
              <w:tc>
                <w:tcPr>
                  <w:tcW w:w="591" w:type="dxa"/>
                  <w:shd w:val="clear" w:color="auto" w:fill="auto"/>
                  <w:vAlign w:val="center"/>
                </w:tcPr>
                <w:p w:rsidR="00304D7F" w:rsidRPr="00643C7F" w:rsidRDefault="00304D7F" w:rsidP="00782631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304D7F" w:rsidRPr="00BE531D" w:rsidRDefault="00304D7F" w:rsidP="00782631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D37459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/>
                    </w:rPr>
                    <w:t>ООО “</w:t>
                  </w:r>
                  <w:proofErr w:type="spellStart"/>
                  <w:r w:rsidRPr="00D37459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/>
                    </w:rPr>
                    <w:t>Экомикс</w:t>
                  </w:r>
                  <w:proofErr w:type="spellEnd"/>
                  <w:r w:rsidRPr="00D37459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/>
                    </w:rPr>
                    <w:t>”</w:t>
                  </w:r>
                </w:p>
              </w:tc>
              <w:tc>
                <w:tcPr>
                  <w:tcW w:w="2321" w:type="dxa"/>
                  <w:shd w:val="clear" w:color="auto" w:fill="auto"/>
                </w:tcPr>
                <w:p w:rsidR="00304D7F" w:rsidRDefault="00304D7F" w:rsidP="00782631">
                  <w:pPr>
                    <w:jc w:val="center"/>
                  </w:pPr>
                  <w:r w:rsidRPr="0074145E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88" w:type="dxa"/>
                  <w:shd w:val="clear" w:color="auto" w:fill="auto"/>
                  <w:vAlign w:val="center"/>
                </w:tcPr>
                <w:p w:rsidR="00304D7F" w:rsidRPr="00643C7F" w:rsidRDefault="00304D7F" w:rsidP="00782631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11" w:type="dxa"/>
                  <w:shd w:val="clear" w:color="auto" w:fill="auto"/>
                  <w:vAlign w:val="center"/>
                </w:tcPr>
                <w:p w:rsidR="00304D7F" w:rsidRPr="00643C7F" w:rsidRDefault="00304D7F" w:rsidP="00782631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304D7F" w:rsidRPr="00643C7F" w:rsidRDefault="00304D7F" w:rsidP="00782631">
            <w:pPr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304D7F" w:rsidRPr="00627DF6" w:rsidTr="00782631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304D7F" w:rsidRPr="00643C7F" w:rsidRDefault="00304D7F" w:rsidP="00782631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lastRenderedPageBreak/>
                    <w:t>Занятые участниками места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04D7F" w:rsidRPr="00643C7F" w:rsidRDefault="00304D7F" w:rsidP="00782631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304D7F" w:rsidRPr="00643C7F" w:rsidRDefault="00304D7F" w:rsidP="00782631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отобранного участника указать “X”/  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304D7F" w:rsidRPr="00643C7F" w:rsidRDefault="00304D7F" w:rsidP="00782631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Предложенная участником цена</w:t>
                  </w:r>
                </w:p>
                <w:p w:rsidR="00304D7F" w:rsidRPr="00643C7F" w:rsidRDefault="00304D7F" w:rsidP="00782631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НДС. тыс. драмов/</w:t>
                  </w:r>
                </w:p>
              </w:tc>
            </w:tr>
            <w:tr w:rsidR="008C5F78" w:rsidRPr="00643C7F" w:rsidTr="00782631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C5F78" w:rsidRPr="00643C7F" w:rsidRDefault="008C5F78" w:rsidP="008C5F78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C5F78" w:rsidRPr="00BE531D" w:rsidRDefault="008C5F78" w:rsidP="008C5F78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D37459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/>
                    </w:rPr>
                    <w:t>ООО “</w:t>
                  </w:r>
                  <w:proofErr w:type="spellStart"/>
                  <w:r w:rsidRPr="00D37459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/>
                    </w:rPr>
                    <w:t>Экомикс</w:t>
                  </w:r>
                  <w:proofErr w:type="spellEnd"/>
                  <w:r w:rsidRPr="00D37459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/>
                    </w:rPr>
                    <w:t>”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C5F78" w:rsidRPr="00643C7F" w:rsidRDefault="008C5F78" w:rsidP="008C5F78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74145E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C5F78" w:rsidRPr="006B58B1" w:rsidRDefault="008C5F78" w:rsidP="008C5F78">
                  <w:pPr>
                    <w:jc w:val="right"/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3.1</w:t>
                  </w:r>
                </w:p>
              </w:tc>
            </w:tr>
          </w:tbl>
          <w:p w:rsidR="00304D7F" w:rsidRPr="00E4077B" w:rsidRDefault="00304D7F" w:rsidP="00782631">
            <w:pPr>
              <w:shd w:val="clear" w:color="auto" w:fill="FFFFFF" w:themeFill="background1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</w:p>
        </w:tc>
      </w:tr>
    </w:tbl>
    <w:p w:rsidR="00304D7F" w:rsidRDefault="00304D7F" w:rsidP="00DB152C">
      <w:pPr>
        <w:widowControl w:val="0"/>
        <w:shd w:val="clear" w:color="auto" w:fill="FFFFFF" w:themeFill="background1"/>
        <w:jc w:val="both"/>
        <w:rPr>
          <w:rFonts w:ascii="GHEA Grapalat" w:hAnsi="GHEA Grapalat"/>
          <w:szCs w:val="24"/>
          <w:lang w:val="ru-RU"/>
        </w:rPr>
      </w:pPr>
    </w:p>
    <w:tbl>
      <w:tblPr>
        <w:tblW w:w="9934" w:type="dxa"/>
        <w:jc w:val="center"/>
        <w:tblLook w:val="04A0" w:firstRow="1" w:lastRow="0" w:firstColumn="1" w:lastColumn="0" w:noHBand="0" w:noVBand="1"/>
      </w:tblPr>
      <w:tblGrid>
        <w:gridCol w:w="1878"/>
        <w:gridCol w:w="8056"/>
      </w:tblGrid>
      <w:tr w:rsidR="00304D7F" w:rsidRPr="00191B37" w:rsidTr="00782631">
        <w:trPr>
          <w:trHeight w:val="525"/>
          <w:jc w:val="center"/>
        </w:trPr>
        <w:tc>
          <w:tcPr>
            <w:tcW w:w="1878" w:type="dxa"/>
            <w:shd w:val="clear" w:color="auto" w:fill="auto"/>
            <w:vAlign w:val="center"/>
            <w:hideMark/>
          </w:tcPr>
          <w:p w:rsidR="00304D7F" w:rsidRPr="00E4077B" w:rsidRDefault="00304D7F" w:rsidP="00782631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Лот. 3</w:t>
            </w:r>
          </w:p>
        </w:tc>
        <w:tc>
          <w:tcPr>
            <w:tcW w:w="8056" w:type="dxa"/>
            <w:shd w:val="clear" w:color="auto" w:fill="auto"/>
            <w:vAlign w:val="center"/>
            <w:hideMark/>
          </w:tcPr>
          <w:p w:rsidR="00304D7F" w:rsidRPr="00191B37" w:rsidRDefault="00304D7F" w:rsidP="00782631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proofErr w:type="spellStart"/>
            <w:r w:rsidRPr="006F267A">
              <w:rPr>
                <w:rFonts w:ascii="GHEAGrapalat" w:hAnsi="GHEAGrapalat" w:cs="GHEAGrapalat"/>
                <w:sz w:val="18"/>
                <w:szCs w:val="18"/>
              </w:rPr>
              <w:t>Пакля</w:t>
            </w:r>
            <w:proofErr w:type="spellEnd"/>
            <w:r>
              <w:rPr>
                <w:rFonts w:ascii="GHEAGrapalat" w:hAnsi="GHEAGrapalat" w:cs="GHEAGrapalat"/>
                <w:sz w:val="18"/>
                <w:szCs w:val="18"/>
              </w:rPr>
              <w:t xml:space="preserve"> </w:t>
            </w:r>
            <w:r w:rsidRPr="00D37459"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 xml:space="preserve"> /2/</w:t>
            </w:r>
          </w:p>
        </w:tc>
      </w:tr>
      <w:tr w:rsidR="00304D7F" w:rsidRPr="00E4077B" w:rsidTr="00782631">
        <w:trPr>
          <w:trHeight w:val="525"/>
          <w:jc w:val="center"/>
        </w:trPr>
        <w:tc>
          <w:tcPr>
            <w:tcW w:w="9934" w:type="dxa"/>
            <w:gridSpan w:val="2"/>
            <w:shd w:val="clear" w:color="auto" w:fill="auto"/>
            <w:vAlign w:val="center"/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91"/>
              <w:gridCol w:w="1497"/>
              <w:gridCol w:w="2321"/>
              <w:gridCol w:w="2388"/>
              <w:gridCol w:w="2911"/>
            </w:tblGrid>
            <w:tr w:rsidR="00304D7F" w:rsidRPr="00643C7F" w:rsidTr="00782631">
              <w:trPr>
                <w:trHeight w:val="626"/>
                <w:jc w:val="center"/>
              </w:trPr>
              <w:tc>
                <w:tcPr>
                  <w:tcW w:w="591" w:type="dxa"/>
                  <w:shd w:val="clear" w:color="auto" w:fill="auto"/>
                  <w:vAlign w:val="center"/>
                </w:tcPr>
                <w:p w:rsidR="00304D7F" w:rsidRPr="00643C7F" w:rsidRDefault="00304D7F" w:rsidP="00782631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П/Н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304D7F" w:rsidRPr="00643C7F" w:rsidRDefault="00304D7F" w:rsidP="00782631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304D7F" w:rsidRPr="00643C7F" w:rsidRDefault="00304D7F" w:rsidP="00782631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321" w:type="dxa"/>
                  <w:shd w:val="clear" w:color="auto" w:fill="auto"/>
                  <w:vAlign w:val="center"/>
                </w:tcPr>
                <w:p w:rsidR="00304D7F" w:rsidRPr="00643C7F" w:rsidRDefault="00304D7F" w:rsidP="00782631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Заявки. соответствующие требованиям приглашения   </w:t>
                  </w:r>
                </w:p>
                <w:p w:rsidR="00304D7F" w:rsidRPr="00643C7F" w:rsidRDefault="00304D7F" w:rsidP="00782631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/при соответствии указать “X”/   </w:t>
                  </w:r>
                </w:p>
              </w:tc>
              <w:tc>
                <w:tcPr>
                  <w:tcW w:w="2388" w:type="dxa"/>
                  <w:shd w:val="clear" w:color="auto" w:fill="auto"/>
                  <w:vAlign w:val="center"/>
                </w:tcPr>
                <w:p w:rsidR="00304D7F" w:rsidRPr="00643C7F" w:rsidRDefault="00304D7F" w:rsidP="00782631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Заявки. не соответствующие требованиям приглашения</w:t>
                  </w:r>
                </w:p>
                <w:p w:rsidR="00304D7F" w:rsidRPr="00643C7F" w:rsidRDefault="00304D7F" w:rsidP="00782631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/при несоответствии указать “X”/</w:t>
                  </w:r>
                </w:p>
              </w:tc>
              <w:tc>
                <w:tcPr>
                  <w:tcW w:w="2911" w:type="dxa"/>
                  <w:shd w:val="clear" w:color="auto" w:fill="auto"/>
                  <w:vAlign w:val="center"/>
                </w:tcPr>
                <w:p w:rsidR="00304D7F" w:rsidRPr="00643C7F" w:rsidRDefault="00304D7F" w:rsidP="00782631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Краткое описание несоответствия</w:t>
                  </w:r>
                </w:p>
              </w:tc>
            </w:tr>
            <w:tr w:rsidR="00304D7F" w:rsidRPr="00643C7F" w:rsidTr="00782631">
              <w:trPr>
                <w:trHeight w:val="654"/>
                <w:jc w:val="center"/>
              </w:trPr>
              <w:tc>
                <w:tcPr>
                  <w:tcW w:w="591" w:type="dxa"/>
                  <w:shd w:val="clear" w:color="auto" w:fill="auto"/>
                  <w:vAlign w:val="center"/>
                </w:tcPr>
                <w:p w:rsidR="00304D7F" w:rsidRPr="00643C7F" w:rsidRDefault="00304D7F" w:rsidP="00782631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304D7F" w:rsidRPr="00BE531D" w:rsidRDefault="00304D7F" w:rsidP="00782631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D37459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/>
                    </w:rPr>
                    <w:t>ООО “</w:t>
                  </w:r>
                  <w:proofErr w:type="spellStart"/>
                  <w:r w:rsidRPr="00D37459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/>
                    </w:rPr>
                    <w:t>Экомикс</w:t>
                  </w:r>
                  <w:proofErr w:type="spellEnd"/>
                  <w:r w:rsidRPr="00D37459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/>
                    </w:rPr>
                    <w:t>”</w:t>
                  </w:r>
                </w:p>
              </w:tc>
              <w:tc>
                <w:tcPr>
                  <w:tcW w:w="2321" w:type="dxa"/>
                  <w:shd w:val="clear" w:color="auto" w:fill="auto"/>
                </w:tcPr>
                <w:p w:rsidR="00304D7F" w:rsidRDefault="00304D7F" w:rsidP="00782631">
                  <w:pPr>
                    <w:jc w:val="center"/>
                  </w:pPr>
                  <w:r w:rsidRPr="0074145E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88" w:type="dxa"/>
                  <w:shd w:val="clear" w:color="auto" w:fill="auto"/>
                  <w:vAlign w:val="center"/>
                </w:tcPr>
                <w:p w:rsidR="00304D7F" w:rsidRPr="00643C7F" w:rsidRDefault="00304D7F" w:rsidP="00782631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11" w:type="dxa"/>
                  <w:shd w:val="clear" w:color="auto" w:fill="auto"/>
                  <w:vAlign w:val="center"/>
                </w:tcPr>
                <w:p w:rsidR="00304D7F" w:rsidRPr="00643C7F" w:rsidRDefault="00304D7F" w:rsidP="00782631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304D7F" w:rsidRPr="00643C7F" w:rsidRDefault="00304D7F" w:rsidP="00782631">
            <w:pPr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304D7F" w:rsidRPr="00627DF6" w:rsidTr="00782631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304D7F" w:rsidRPr="00643C7F" w:rsidRDefault="00304D7F" w:rsidP="00782631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Занятые участниками места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04D7F" w:rsidRPr="00643C7F" w:rsidRDefault="00304D7F" w:rsidP="00782631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304D7F" w:rsidRPr="00643C7F" w:rsidRDefault="00304D7F" w:rsidP="00782631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отобранного участника указать “X”/  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304D7F" w:rsidRPr="00643C7F" w:rsidRDefault="00304D7F" w:rsidP="00782631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Предложенная участником цена</w:t>
                  </w:r>
                </w:p>
                <w:p w:rsidR="00304D7F" w:rsidRPr="00643C7F" w:rsidRDefault="00304D7F" w:rsidP="00782631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НДС. тыс. драмов/</w:t>
                  </w:r>
                </w:p>
              </w:tc>
            </w:tr>
            <w:tr w:rsidR="008C5F78" w:rsidRPr="00643C7F" w:rsidTr="00782631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C5F78" w:rsidRPr="00643C7F" w:rsidRDefault="008C5F78" w:rsidP="008C5F78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C5F78" w:rsidRPr="00BE531D" w:rsidRDefault="008C5F78" w:rsidP="008C5F78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D37459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/>
                    </w:rPr>
                    <w:t>ООО “</w:t>
                  </w:r>
                  <w:proofErr w:type="spellStart"/>
                  <w:r w:rsidRPr="00D37459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/>
                    </w:rPr>
                    <w:t>Экомикс</w:t>
                  </w:r>
                  <w:proofErr w:type="spellEnd"/>
                  <w:r w:rsidRPr="00D37459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/>
                    </w:rPr>
                    <w:t>”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C5F78" w:rsidRPr="00643C7F" w:rsidRDefault="008C5F78" w:rsidP="008C5F78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74145E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C5F78" w:rsidRPr="006B58B1" w:rsidRDefault="008C5F78" w:rsidP="008C5F78">
                  <w:pPr>
                    <w:jc w:val="right"/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</w:rPr>
                    <w:t>1.9</w:t>
                  </w:r>
                </w:p>
              </w:tc>
            </w:tr>
          </w:tbl>
          <w:p w:rsidR="00304D7F" w:rsidRPr="00E4077B" w:rsidRDefault="00304D7F" w:rsidP="00782631">
            <w:pPr>
              <w:shd w:val="clear" w:color="auto" w:fill="FFFFFF" w:themeFill="background1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</w:p>
        </w:tc>
      </w:tr>
    </w:tbl>
    <w:p w:rsidR="00304D7F" w:rsidRDefault="00304D7F" w:rsidP="00DB152C">
      <w:pPr>
        <w:widowControl w:val="0"/>
        <w:shd w:val="clear" w:color="auto" w:fill="FFFFFF" w:themeFill="background1"/>
        <w:jc w:val="both"/>
        <w:rPr>
          <w:rFonts w:ascii="GHEA Grapalat" w:hAnsi="GHEA Grapalat"/>
          <w:szCs w:val="24"/>
          <w:lang w:val="ru-RU"/>
        </w:rPr>
      </w:pPr>
    </w:p>
    <w:tbl>
      <w:tblPr>
        <w:tblW w:w="9934" w:type="dxa"/>
        <w:jc w:val="center"/>
        <w:tblLook w:val="04A0" w:firstRow="1" w:lastRow="0" w:firstColumn="1" w:lastColumn="0" w:noHBand="0" w:noVBand="1"/>
      </w:tblPr>
      <w:tblGrid>
        <w:gridCol w:w="1878"/>
        <w:gridCol w:w="8056"/>
      </w:tblGrid>
      <w:tr w:rsidR="00304D7F" w:rsidRPr="00627DF6" w:rsidTr="00782631">
        <w:trPr>
          <w:trHeight w:val="525"/>
          <w:jc w:val="center"/>
        </w:trPr>
        <w:tc>
          <w:tcPr>
            <w:tcW w:w="1878" w:type="dxa"/>
            <w:shd w:val="clear" w:color="auto" w:fill="auto"/>
            <w:vAlign w:val="center"/>
            <w:hideMark/>
          </w:tcPr>
          <w:p w:rsidR="00304D7F" w:rsidRPr="00E4077B" w:rsidRDefault="00304D7F" w:rsidP="00782631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Лот. 4</w:t>
            </w:r>
          </w:p>
        </w:tc>
        <w:tc>
          <w:tcPr>
            <w:tcW w:w="8056" w:type="dxa"/>
            <w:shd w:val="clear" w:color="auto" w:fill="auto"/>
            <w:vAlign w:val="center"/>
            <w:hideMark/>
          </w:tcPr>
          <w:p w:rsidR="00304D7F" w:rsidRPr="00191B37" w:rsidRDefault="00304D7F" w:rsidP="00304D7F">
            <w:pPr>
              <w:autoSpaceDE w:val="0"/>
              <w:autoSpaceDN w:val="0"/>
              <w:adjustRightInd w:val="0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Pr="00304D7F">
              <w:rPr>
                <w:rFonts w:ascii="GHEAGrapalat" w:hAnsi="GHEAGrapalat" w:cs="GHEAGrapalat"/>
                <w:sz w:val="18"/>
                <w:szCs w:val="18"/>
                <w:lang w:val="ru-RU"/>
              </w:rPr>
              <w:t>Лист</w:t>
            </w:r>
            <w:r>
              <w:rPr>
                <w:rFonts w:asciiTheme="minorHAnsi" w:hAnsiTheme="minorHAnsi" w:cs="GHEA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304D7F">
              <w:rPr>
                <w:rFonts w:ascii="GHEAGrapalat" w:hAnsi="GHEAGrapalat" w:cs="GHEAGrapalat"/>
                <w:sz w:val="18"/>
                <w:szCs w:val="18"/>
                <w:lang w:val="ru-RU"/>
              </w:rPr>
              <w:t>гипсокартона</w:t>
            </w:r>
            <w:proofErr w:type="spellEnd"/>
          </w:p>
        </w:tc>
      </w:tr>
      <w:tr w:rsidR="00304D7F" w:rsidRPr="00E4077B" w:rsidTr="00782631">
        <w:trPr>
          <w:trHeight w:val="525"/>
          <w:jc w:val="center"/>
        </w:trPr>
        <w:tc>
          <w:tcPr>
            <w:tcW w:w="9934" w:type="dxa"/>
            <w:gridSpan w:val="2"/>
            <w:shd w:val="clear" w:color="auto" w:fill="auto"/>
            <w:vAlign w:val="center"/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91"/>
              <w:gridCol w:w="1497"/>
              <w:gridCol w:w="2321"/>
              <w:gridCol w:w="2388"/>
              <w:gridCol w:w="2911"/>
            </w:tblGrid>
            <w:tr w:rsidR="00304D7F" w:rsidRPr="00643C7F" w:rsidTr="00782631">
              <w:trPr>
                <w:trHeight w:val="626"/>
                <w:jc w:val="center"/>
              </w:trPr>
              <w:tc>
                <w:tcPr>
                  <w:tcW w:w="591" w:type="dxa"/>
                  <w:shd w:val="clear" w:color="auto" w:fill="auto"/>
                  <w:vAlign w:val="center"/>
                </w:tcPr>
                <w:p w:rsidR="00304D7F" w:rsidRPr="00643C7F" w:rsidRDefault="00304D7F" w:rsidP="00782631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П/Н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304D7F" w:rsidRPr="00643C7F" w:rsidRDefault="00304D7F" w:rsidP="00782631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304D7F" w:rsidRPr="00643C7F" w:rsidRDefault="00304D7F" w:rsidP="00782631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321" w:type="dxa"/>
                  <w:shd w:val="clear" w:color="auto" w:fill="auto"/>
                  <w:vAlign w:val="center"/>
                </w:tcPr>
                <w:p w:rsidR="00304D7F" w:rsidRPr="00643C7F" w:rsidRDefault="00304D7F" w:rsidP="00782631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Заявки. соответствующие требованиям приглашения   </w:t>
                  </w:r>
                </w:p>
                <w:p w:rsidR="00304D7F" w:rsidRPr="00643C7F" w:rsidRDefault="00304D7F" w:rsidP="00782631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/при соответствии указать “X”/   </w:t>
                  </w:r>
                </w:p>
              </w:tc>
              <w:tc>
                <w:tcPr>
                  <w:tcW w:w="2388" w:type="dxa"/>
                  <w:shd w:val="clear" w:color="auto" w:fill="auto"/>
                  <w:vAlign w:val="center"/>
                </w:tcPr>
                <w:p w:rsidR="00304D7F" w:rsidRPr="00643C7F" w:rsidRDefault="00304D7F" w:rsidP="00782631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Заявки. не соответствующие требованиям приглашения</w:t>
                  </w:r>
                </w:p>
                <w:p w:rsidR="00304D7F" w:rsidRPr="00643C7F" w:rsidRDefault="00304D7F" w:rsidP="00782631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/при несоответствии указать “X”/</w:t>
                  </w:r>
                </w:p>
              </w:tc>
              <w:tc>
                <w:tcPr>
                  <w:tcW w:w="2911" w:type="dxa"/>
                  <w:shd w:val="clear" w:color="auto" w:fill="auto"/>
                  <w:vAlign w:val="center"/>
                </w:tcPr>
                <w:p w:rsidR="00304D7F" w:rsidRPr="00643C7F" w:rsidRDefault="00304D7F" w:rsidP="00782631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Краткое описание несоответствия</w:t>
                  </w:r>
                </w:p>
              </w:tc>
            </w:tr>
            <w:tr w:rsidR="00304D7F" w:rsidRPr="00643C7F" w:rsidTr="00782631">
              <w:trPr>
                <w:trHeight w:val="654"/>
                <w:jc w:val="center"/>
              </w:trPr>
              <w:tc>
                <w:tcPr>
                  <w:tcW w:w="591" w:type="dxa"/>
                  <w:shd w:val="clear" w:color="auto" w:fill="auto"/>
                  <w:vAlign w:val="center"/>
                </w:tcPr>
                <w:p w:rsidR="00304D7F" w:rsidRPr="00643C7F" w:rsidRDefault="00304D7F" w:rsidP="00782631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304D7F" w:rsidRPr="00BE531D" w:rsidRDefault="00304D7F" w:rsidP="00782631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D37459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/>
                    </w:rPr>
                    <w:t>ООО “</w:t>
                  </w:r>
                  <w:proofErr w:type="spellStart"/>
                  <w:r w:rsidRPr="00D37459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/>
                    </w:rPr>
                    <w:t>Экомикс</w:t>
                  </w:r>
                  <w:proofErr w:type="spellEnd"/>
                  <w:r w:rsidRPr="00D37459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/>
                    </w:rPr>
                    <w:t>”</w:t>
                  </w:r>
                </w:p>
              </w:tc>
              <w:tc>
                <w:tcPr>
                  <w:tcW w:w="2321" w:type="dxa"/>
                  <w:shd w:val="clear" w:color="auto" w:fill="auto"/>
                </w:tcPr>
                <w:p w:rsidR="00304D7F" w:rsidRDefault="00304D7F" w:rsidP="00782631">
                  <w:pPr>
                    <w:jc w:val="center"/>
                  </w:pPr>
                  <w:r w:rsidRPr="0074145E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88" w:type="dxa"/>
                  <w:shd w:val="clear" w:color="auto" w:fill="auto"/>
                  <w:vAlign w:val="center"/>
                </w:tcPr>
                <w:p w:rsidR="00304D7F" w:rsidRPr="00643C7F" w:rsidRDefault="00304D7F" w:rsidP="00782631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11" w:type="dxa"/>
                  <w:shd w:val="clear" w:color="auto" w:fill="auto"/>
                  <w:vAlign w:val="center"/>
                </w:tcPr>
                <w:p w:rsidR="00304D7F" w:rsidRPr="00643C7F" w:rsidRDefault="00304D7F" w:rsidP="00782631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304D7F" w:rsidRPr="00643C7F" w:rsidRDefault="00304D7F" w:rsidP="00782631">
            <w:pPr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304D7F" w:rsidRPr="00627DF6" w:rsidTr="00782631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304D7F" w:rsidRPr="00643C7F" w:rsidRDefault="00304D7F" w:rsidP="00782631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Занятые участниками места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04D7F" w:rsidRPr="00643C7F" w:rsidRDefault="00304D7F" w:rsidP="00782631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304D7F" w:rsidRPr="00643C7F" w:rsidRDefault="00304D7F" w:rsidP="00782631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отобранного участника указать “X”/  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304D7F" w:rsidRPr="00643C7F" w:rsidRDefault="00304D7F" w:rsidP="00782631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Предложенная участником цена</w:t>
                  </w:r>
                </w:p>
                <w:p w:rsidR="00304D7F" w:rsidRPr="00643C7F" w:rsidRDefault="00304D7F" w:rsidP="00782631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НДС. тыс. драмов/</w:t>
                  </w:r>
                </w:p>
              </w:tc>
            </w:tr>
            <w:tr w:rsidR="008C5F78" w:rsidRPr="00643C7F" w:rsidTr="00782631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C5F78" w:rsidRPr="00643C7F" w:rsidRDefault="008C5F78" w:rsidP="008C5F78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C5F78" w:rsidRPr="00BE531D" w:rsidRDefault="008C5F78" w:rsidP="008C5F78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D37459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/>
                    </w:rPr>
                    <w:t>ООО “</w:t>
                  </w:r>
                  <w:proofErr w:type="spellStart"/>
                  <w:r w:rsidRPr="00D37459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/>
                    </w:rPr>
                    <w:t>Экомикс</w:t>
                  </w:r>
                  <w:proofErr w:type="spellEnd"/>
                  <w:r w:rsidRPr="00D37459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/>
                    </w:rPr>
                    <w:t>”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C5F78" w:rsidRPr="00643C7F" w:rsidRDefault="008C5F78" w:rsidP="008C5F78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74145E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C5F78" w:rsidRPr="00AF7A01" w:rsidRDefault="008C5F78" w:rsidP="008C5F78">
                  <w:pPr>
                    <w:jc w:val="right"/>
                    <w:rPr>
                      <w:rFonts w:ascii="Calibri" w:hAnsi="Calibri" w:cs="Calibri"/>
                      <w:color w:val="000000"/>
                      <w:lang w:val="ru-RU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ru-RU"/>
                    </w:rPr>
                    <w:t>23.3</w:t>
                  </w:r>
                </w:p>
              </w:tc>
            </w:tr>
          </w:tbl>
          <w:p w:rsidR="00304D7F" w:rsidRPr="00E4077B" w:rsidRDefault="00304D7F" w:rsidP="00782631">
            <w:pPr>
              <w:shd w:val="clear" w:color="auto" w:fill="FFFFFF" w:themeFill="background1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</w:p>
        </w:tc>
      </w:tr>
    </w:tbl>
    <w:p w:rsidR="00304D7F" w:rsidRDefault="00304D7F" w:rsidP="00DB152C">
      <w:pPr>
        <w:widowControl w:val="0"/>
        <w:shd w:val="clear" w:color="auto" w:fill="FFFFFF" w:themeFill="background1"/>
        <w:jc w:val="both"/>
        <w:rPr>
          <w:rFonts w:ascii="GHEA Grapalat" w:hAnsi="GHEA Grapalat"/>
          <w:szCs w:val="24"/>
          <w:lang w:val="ru-RU"/>
        </w:rPr>
      </w:pPr>
    </w:p>
    <w:p w:rsidR="001E38D6" w:rsidRDefault="001E38D6" w:rsidP="00DB152C">
      <w:pPr>
        <w:widowControl w:val="0"/>
        <w:shd w:val="clear" w:color="auto" w:fill="FFFFFF" w:themeFill="background1"/>
        <w:jc w:val="both"/>
        <w:rPr>
          <w:rFonts w:ascii="GHEA Grapalat" w:hAnsi="GHEA Grapalat"/>
          <w:szCs w:val="24"/>
          <w:lang w:val="ru-RU"/>
        </w:rPr>
      </w:pPr>
      <w:bookmarkStart w:id="0" w:name="_GoBack"/>
      <w:bookmarkEnd w:id="0"/>
    </w:p>
    <w:tbl>
      <w:tblPr>
        <w:tblW w:w="9934" w:type="dxa"/>
        <w:jc w:val="center"/>
        <w:tblLook w:val="04A0" w:firstRow="1" w:lastRow="0" w:firstColumn="1" w:lastColumn="0" w:noHBand="0" w:noVBand="1"/>
      </w:tblPr>
      <w:tblGrid>
        <w:gridCol w:w="1878"/>
        <w:gridCol w:w="8056"/>
      </w:tblGrid>
      <w:tr w:rsidR="001E38D6" w:rsidRPr="00627DF6" w:rsidTr="00782631">
        <w:trPr>
          <w:trHeight w:val="525"/>
          <w:jc w:val="center"/>
        </w:trPr>
        <w:tc>
          <w:tcPr>
            <w:tcW w:w="1878" w:type="dxa"/>
            <w:shd w:val="clear" w:color="auto" w:fill="auto"/>
            <w:vAlign w:val="center"/>
            <w:hideMark/>
          </w:tcPr>
          <w:p w:rsidR="001E38D6" w:rsidRPr="00E4077B" w:rsidRDefault="001E38D6" w:rsidP="00782631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Лот. 8</w:t>
            </w:r>
          </w:p>
        </w:tc>
        <w:tc>
          <w:tcPr>
            <w:tcW w:w="8056" w:type="dxa"/>
            <w:shd w:val="clear" w:color="auto" w:fill="auto"/>
            <w:vAlign w:val="center"/>
            <w:hideMark/>
          </w:tcPr>
          <w:p w:rsidR="001E38D6" w:rsidRPr="00191B37" w:rsidRDefault="001E38D6" w:rsidP="001E38D6">
            <w:pPr>
              <w:autoSpaceDE w:val="0"/>
              <w:autoSpaceDN w:val="0"/>
              <w:adjustRightInd w:val="0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proofErr w:type="spellStart"/>
            <w:r w:rsidRPr="001E38D6">
              <w:rPr>
                <w:rFonts w:ascii="GHEAGrapalat" w:hAnsi="GHEAGrapalat" w:cs="GHEAGrapalat"/>
                <w:sz w:val="18"/>
                <w:szCs w:val="18"/>
                <w:lang w:val="ru-RU"/>
              </w:rPr>
              <w:t>Термоусадочный</w:t>
            </w:r>
            <w:proofErr w:type="spellEnd"/>
            <w:r w:rsidRPr="001E38D6">
              <w:rPr>
                <w:rFonts w:ascii="GHEAGrapalat" w:hAnsi="GHEAGrapalat" w:cs="GHEA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1E38D6">
              <w:rPr>
                <w:rFonts w:ascii="GHEAGrapalat" w:hAnsi="GHEAGrapalat" w:cs="GHEAGrapalat"/>
                <w:sz w:val="18"/>
                <w:szCs w:val="18"/>
                <w:lang w:val="ru-RU"/>
              </w:rPr>
              <w:t>кембрик</w:t>
            </w:r>
            <w:proofErr w:type="spellEnd"/>
          </w:p>
        </w:tc>
      </w:tr>
      <w:tr w:rsidR="001E38D6" w:rsidRPr="008C5F78" w:rsidTr="00782631">
        <w:trPr>
          <w:trHeight w:val="525"/>
          <w:jc w:val="center"/>
        </w:trPr>
        <w:tc>
          <w:tcPr>
            <w:tcW w:w="9934" w:type="dxa"/>
            <w:gridSpan w:val="2"/>
            <w:shd w:val="clear" w:color="auto" w:fill="auto"/>
            <w:vAlign w:val="center"/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91"/>
              <w:gridCol w:w="1497"/>
              <w:gridCol w:w="2321"/>
              <w:gridCol w:w="2388"/>
              <w:gridCol w:w="2911"/>
            </w:tblGrid>
            <w:tr w:rsidR="001E38D6" w:rsidRPr="00643C7F" w:rsidTr="00782631">
              <w:trPr>
                <w:trHeight w:val="626"/>
                <w:jc w:val="center"/>
              </w:trPr>
              <w:tc>
                <w:tcPr>
                  <w:tcW w:w="591" w:type="dxa"/>
                  <w:shd w:val="clear" w:color="auto" w:fill="auto"/>
                  <w:vAlign w:val="center"/>
                </w:tcPr>
                <w:p w:rsidR="001E38D6" w:rsidRPr="00643C7F" w:rsidRDefault="001E38D6" w:rsidP="00782631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П/Н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1E38D6" w:rsidRPr="00643C7F" w:rsidRDefault="001E38D6" w:rsidP="00782631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1E38D6" w:rsidRPr="00643C7F" w:rsidRDefault="001E38D6" w:rsidP="00782631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321" w:type="dxa"/>
                  <w:shd w:val="clear" w:color="auto" w:fill="auto"/>
                  <w:vAlign w:val="center"/>
                </w:tcPr>
                <w:p w:rsidR="001E38D6" w:rsidRPr="00643C7F" w:rsidRDefault="001E38D6" w:rsidP="00782631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Заявки. соответствующие требованиям приглашения   </w:t>
                  </w:r>
                </w:p>
                <w:p w:rsidR="001E38D6" w:rsidRPr="00643C7F" w:rsidRDefault="001E38D6" w:rsidP="00782631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/при соответствии указать “X”/   </w:t>
                  </w:r>
                </w:p>
              </w:tc>
              <w:tc>
                <w:tcPr>
                  <w:tcW w:w="2388" w:type="dxa"/>
                  <w:shd w:val="clear" w:color="auto" w:fill="auto"/>
                  <w:vAlign w:val="center"/>
                </w:tcPr>
                <w:p w:rsidR="001E38D6" w:rsidRPr="00643C7F" w:rsidRDefault="001E38D6" w:rsidP="00782631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Заявки. не соответствующие требованиям приглашения</w:t>
                  </w:r>
                </w:p>
                <w:p w:rsidR="001E38D6" w:rsidRPr="00643C7F" w:rsidRDefault="001E38D6" w:rsidP="00782631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/при несоответствии указать “X”/</w:t>
                  </w:r>
                </w:p>
              </w:tc>
              <w:tc>
                <w:tcPr>
                  <w:tcW w:w="2911" w:type="dxa"/>
                  <w:shd w:val="clear" w:color="auto" w:fill="auto"/>
                  <w:vAlign w:val="center"/>
                </w:tcPr>
                <w:p w:rsidR="001E38D6" w:rsidRPr="00643C7F" w:rsidRDefault="001E38D6" w:rsidP="00782631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Краткое описание несоответствия</w:t>
                  </w:r>
                </w:p>
              </w:tc>
            </w:tr>
            <w:tr w:rsidR="001E38D6" w:rsidRPr="00643C7F" w:rsidTr="00516E4D">
              <w:trPr>
                <w:trHeight w:val="654"/>
                <w:jc w:val="center"/>
              </w:trPr>
              <w:tc>
                <w:tcPr>
                  <w:tcW w:w="591" w:type="dxa"/>
                  <w:shd w:val="clear" w:color="auto" w:fill="auto"/>
                  <w:vAlign w:val="center"/>
                </w:tcPr>
                <w:p w:rsidR="001E38D6" w:rsidRPr="00643C7F" w:rsidRDefault="001E38D6" w:rsidP="001E38D6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97" w:type="dxa"/>
                  <w:shd w:val="clear" w:color="auto" w:fill="auto"/>
                </w:tcPr>
                <w:p w:rsidR="001E38D6" w:rsidRPr="00D37459" w:rsidRDefault="001E38D6" w:rsidP="001E38D6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 w:rsidRPr="00D37459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/>
                    </w:rPr>
                    <w:t>ООО “</w:t>
                  </w:r>
                  <w:proofErr w:type="spellStart"/>
                  <w:r w:rsidRPr="00D37459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/>
                    </w:rPr>
                    <w:t>Экомикс</w:t>
                  </w:r>
                  <w:proofErr w:type="spellEnd"/>
                  <w:r w:rsidRPr="00D37459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/>
                    </w:rPr>
                    <w:t xml:space="preserve">” </w:t>
                  </w:r>
                </w:p>
              </w:tc>
              <w:tc>
                <w:tcPr>
                  <w:tcW w:w="2321" w:type="dxa"/>
                  <w:shd w:val="clear" w:color="auto" w:fill="auto"/>
                </w:tcPr>
                <w:p w:rsidR="001E38D6" w:rsidRDefault="001E38D6" w:rsidP="001E38D6">
                  <w:pPr>
                    <w:jc w:val="center"/>
                  </w:pPr>
                  <w:r w:rsidRPr="00B0390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88" w:type="dxa"/>
                  <w:shd w:val="clear" w:color="auto" w:fill="auto"/>
                  <w:vAlign w:val="center"/>
                </w:tcPr>
                <w:p w:rsidR="001E38D6" w:rsidRPr="00643C7F" w:rsidRDefault="001E38D6" w:rsidP="001E38D6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11" w:type="dxa"/>
                  <w:shd w:val="clear" w:color="auto" w:fill="auto"/>
                  <w:vAlign w:val="center"/>
                </w:tcPr>
                <w:p w:rsidR="001E38D6" w:rsidRPr="00643C7F" w:rsidRDefault="001E38D6" w:rsidP="001E38D6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1E38D6" w:rsidRPr="001E38D6" w:rsidTr="00516E4D">
              <w:trPr>
                <w:trHeight w:val="654"/>
                <w:jc w:val="center"/>
              </w:trPr>
              <w:tc>
                <w:tcPr>
                  <w:tcW w:w="591" w:type="dxa"/>
                  <w:shd w:val="clear" w:color="auto" w:fill="auto"/>
                  <w:vAlign w:val="center"/>
                </w:tcPr>
                <w:p w:rsidR="001E38D6" w:rsidRPr="001E38D6" w:rsidRDefault="001E38D6" w:rsidP="001E38D6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97" w:type="dxa"/>
                  <w:shd w:val="clear" w:color="auto" w:fill="auto"/>
                </w:tcPr>
                <w:p w:rsidR="001E38D6" w:rsidRPr="00D37459" w:rsidRDefault="001E38D6" w:rsidP="001E38D6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hy-AM" w:eastAsia="en-US"/>
                    </w:rPr>
                  </w:pPr>
                  <w:r w:rsidRPr="00D37459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hy-AM" w:eastAsia="en-US"/>
                    </w:rPr>
                    <w:t xml:space="preserve">И/П </w:t>
                  </w:r>
                  <w:proofErr w:type="spellStart"/>
                  <w:r w:rsidRPr="00D37459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hy-AM" w:eastAsia="en-US"/>
                    </w:rPr>
                    <w:t>Рузанна</w:t>
                  </w:r>
                  <w:proofErr w:type="spellEnd"/>
                  <w:r w:rsidRPr="00D37459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hy-AM" w:eastAsia="en-US"/>
                    </w:rPr>
                    <w:t xml:space="preserve"> </w:t>
                  </w:r>
                  <w:proofErr w:type="spellStart"/>
                  <w:r w:rsidRPr="00D37459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hy-AM" w:eastAsia="en-US"/>
                    </w:rPr>
                    <w:t>Минасян</w:t>
                  </w:r>
                  <w:proofErr w:type="spellEnd"/>
                  <w:r w:rsidRPr="00D37459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hy-AM" w:eastAsia="en-US"/>
                    </w:rPr>
                    <w:t xml:space="preserve"> </w:t>
                  </w:r>
                  <w:proofErr w:type="spellStart"/>
                  <w:r w:rsidRPr="00D37459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hy-AM" w:eastAsia="en-US"/>
                    </w:rPr>
                    <w:t>Вагинак</w:t>
                  </w:r>
                  <w:proofErr w:type="spellEnd"/>
                </w:p>
              </w:tc>
              <w:tc>
                <w:tcPr>
                  <w:tcW w:w="2321" w:type="dxa"/>
                  <w:shd w:val="clear" w:color="auto" w:fill="auto"/>
                </w:tcPr>
                <w:p w:rsidR="001E38D6" w:rsidRDefault="001E38D6" w:rsidP="001E38D6">
                  <w:pPr>
                    <w:jc w:val="center"/>
                  </w:pPr>
                  <w:r w:rsidRPr="00B0390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88" w:type="dxa"/>
                  <w:shd w:val="clear" w:color="auto" w:fill="auto"/>
                  <w:vAlign w:val="center"/>
                </w:tcPr>
                <w:p w:rsidR="001E38D6" w:rsidRPr="00643C7F" w:rsidRDefault="001E38D6" w:rsidP="001E38D6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11" w:type="dxa"/>
                  <w:shd w:val="clear" w:color="auto" w:fill="auto"/>
                  <w:vAlign w:val="center"/>
                </w:tcPr>
                <w:p w:rsidR="001E38D6" w:rsidRPr="00643C7F" w:rsidRDefault="001E38D6" w:rsidP="001E38D6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1E38D6" w:rsidRPr="00643C7F" w:rsidRDefault="001E38D6" w:rsidP="00782631">
            <w:pPr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1E38D6" w:rsidRPr="00627DF6" w:rsidTr="00782631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1E38D6" w:rsidRPr="00643C7F" w:rsidRDefault="001E38D6" w:rsidP="00782631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Занятые участниками места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1E38D6" w:rsidRPr="00643C7F" w:rsidRDefault="001E38D6" w:rsidP="00782631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1E38D6" w:rsidRPr="00643C7F" w:rsidRDefault="001E38D6" w:rsidP="00782631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отобранного участника указать “X”/  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1E38D6" w:rsidRPr="00643C7F" w:rsidRDefault="001E38D6" w:rsidP="00782631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Предложенная участником цена</w:t>
                  </w:r>
                </w:p>
                <w:p w:rsidR="001E38D6" w:rsidRPr="00643C7F" w:rsidRDefault="001E38D6" w:rsidP="00782631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НДС. тыс. драмов/</w:t>
                  </w:r>
                </w:p>
              </w:tc>
            </w:tr>
            <w:tr w:rsidR="008C5F78" w:rsidRPr="00643C7F" w:rsidTr="0071371C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C5F78" w:rsidRPr="00643C7F" w:rsidRDefault="008C5F78" w:rsidP="008C5F78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</w:tcPr>
                <w:p w:rsidR="008C5F78" w:rsidRPr="00D37459" w:rsidRDefault="008C5F78" w:rsidP="008C5F78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 w:rsidRPr="00D37459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/>
                    </w:rPr>
                    <w:t>ООО “</w:t>
                  </w:r>
                  <w:proofErr w:type="spellStart"/>
                  <w:r w:rsidRPr="00D37459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/>
                    </w:rPr>
                    <w:t>Экомикс</w:t>
                  </w:r>
                  <w:proofErr w:type="spellEnd"/>
                  <w:r w:rsidRPr="00D37459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/>
                    </w:rPr>
                    <w:t xml:space="preserve">” 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C5F78" w:rsidRDefault="008C5F78" w:rsidP="008C5F78">
                  <w:pPr>
                    <w:jc w:val="center"/>
                  </w:pPr>
                  <w:r w:rsidRPr="0074145E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</w:tcPr>
                <w:p w:rsidR="008C5F78" w:rsidRPr="00636CB3" w:rsidRDefault="008C5F78" w:rsidP="008C5F78">
                  <w:pPr>
                    <w:jc w:val="center"/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  <w:lang w:eastAsia="en-US"/>
                    </w:rPr>
                  </w:pPr>
                  <w:r w:rsidRPr="00636CB3"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  <w:lang w:eastAsia="en-US"/>
                    </w:rPr>
                    <w:t>51</w:t>
                  </w:r>
                  <w:r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  <w:lang w:val="ru-RU"/>
                    </w:rPr>
                    <w:t>.</w:t>
                  </w:r>
                  <w:r w:rsidRPr="00636CB3"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  <w:lang w:eastAsia="en-US"/>
                    </w:rPr>
                    <w:t>1</w:t>
                  </w:r>
                </w:p>
              </w:tc>
            </w:tr>
            <w:tr w:rsidR="008C5F78" w:rsidRPr="008C5F78" w:rsidTr="0071371C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C5F78" w:rsidRPr="001E38D6" w:rsidRDefault="008C5F78" w:rsidP="008C5F78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</w:tcPr>
                <w:p w:rsidR="008C5F78" w:rsidRPr="00D37459" w:rsidRDefault="008C5F78" w:rsidP="008C5F78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hy-AM" w:eastAsia="en-US"/>
                    </w:rPr>
                  </w:pPr>
                  <w:r w:rsidRPr="00D37459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hy-AM" w:eastAsia="en-US"/>
                    </w:rPr>
                    <w:t xml:space="preserve">И/П </w:t>
                  </w:r>
                  <w:proofErr w:type="spellStart"/>
                  <w:r w:rsidRPr="00D37459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hy-AM" w:eastAsia="en-US"/>
                    </w:rPr>
                    <w:t>Рузанна</w:t>
                  </w:r>
                  <w:proofErr w:type="spellEnd"/>
                  <w:r w:rsidRPr="00D37459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hy-AM" w:eastAsia="en-US"/>
                    </w:rPr>
                    <w:t xml:space="preserve"> </w:t>
                  </w:r>
                  <w:proofErr w:type="spellStart"/>
                  <w:r w:rsidRPr="00D37459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hy-AM" w:eastAsia="en-US"/>
                    </w:rPr>
                    <w:t>Минасян</w:t>
                  </w:r>
                  <w:proofErr w:type="spellEnd"/>
                  <w:r w:rsidRPr="00D37459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hy-AM" w:eastAsia="en-US"/>
                    </w:rPr>
                    <w:t xml:space="preserve"> </w:t>
                  </w:r>
                  <w:proofErr w:type="spellStart"/>
                  <w:r w:rsidRPr="00D37459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hy-AM" w:eastAsia="en-US"/>
                    </w:rPr>
                    <w:t>Вагинак</w:t>
                  </w:r>
                  <w:proofErr w:type="spellEnd"/>
                </w:p>
              </w:tc>
              <w:tc>
                <w:tcPr>
                  <w:tcW w:w="1435" w:type="dxa"/>
                  <w:shd w:val="clear" w:color="auto" w:fill="auto"/>
                </w:tcPr>
                <w:p w:rsidR="008C5F78" w:rsidRPr="0074145E" w:rsidRDefault="008C5F78" w:rsidP="008C5F78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8C5F78" w:rsidRPr="00636CB3" w:rsidRDefault="008C5F78" w:rsidP="008C5F78">
                  <w:pPr>
                    <w:jc w:val="center"/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  <w:lang w:eastAsia="en-US"/>
                    </w:rPr>
                  </w:pPr>
                  <w:r w:rsidRPr="00636CB3"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  <w:lang w:eastAsia="en-US"/>
                    </w:rPr>
                    <w:t>124</w:t>
                  </w:r>
                  <w:r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  <w:lang w:val="ru-RU"/>
                    </w:rPr>
                    <w:t>.</w:t>
                  </w:r>
                  <w:r w:rsidRPr="00636CB3"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  <w:lang w:eastAsia="en-US"/>
                    </w:rPr>
                    <w:t>0</w:t>
                  </w:r>
                </w:p>
              </w:tc>
            </w:tr>
          </w:tbl>
          <w:p w:rsidR="001E38D6" w:rsidRPr="00E4077B" w:rsidRDefault="001E38D6" w:rsidP="00782631">
            <w:pPr>
              <w:shd w:val="clear" w:color="auto" w:fill="FFFFFF" w:themeFill="background1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</w:p>
        </w:tc>
      </w:tr>
    </w:tbl>
    <w:p w:rsidR="001E38D6" w:rsidRDefault="001E38D6" w:rsidP="00DB152C">
      <w:pPr>
        <w:widowControl w:val="0"/>
        <w:shd w:val="clear" w:color="auto" w:fill="FFFFFF" w:themeFill="background1"/>
        <w:jc w:val="both"/>
        <w:rPr>
          <w:rFonts w:ascii="GHEA Grapalat" w:hAnsi="GHEA Grapalat"/>
          <w:szCs w:val="24"/>
          <w:lang w:val="ru-RU"/>
        </w:rPr>
      </w:pPr>
    </w:p>
    <w:tbl>
      <w:tblPr>
        <w:tblW w:w="9934" w:type="dxa"/>
        <w:jc w:val="center"/>
        <w:tblLook w:val="04A0" w:firstRow="1" w:lastRow="0" w:firstColumn="1" w:lastColumn="0" w:noHBand="0" w:noVBand="1"/>
      </w:tblPr>
      <w:tblGrid>
        <w:gridCol w:w="1878"/>
        <w:gridCol w:w="8056"/>
      </w:tblGrid>
      <w:tr w:rsidR="001E38D6" w:rsidRPr="00627DF6" w:rsidTr="00782631">
        <w:trPr>
          <w:trHeight w:val="525"/>
          <w:jc w:val="center"/>
        </w:trPr>
        <w:tc>
          <w:tcPr>
            <w:tcW w:w="1878" w:type="dxa"/>
            <w:shd w:val="clear" w:color="auto" w:fill="auto"/>
            <w:vAlign w:val="center"/>
            <w:hideMark/>
          </w:tcPr>
          <w:p w:rsidR="001E38D6" w:rsidRPr="00E4077B" w:rsidRDefault="001E38D6" w:rsidP="00782631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Лот. 9</w:t>
            </w:r>
          </w:p>
        </w:tc>
        <w:tc>
          <w:tcPr>
            <w:tcW w:w="8056" w:type="dxa"/>
            <w:shd w:val="clear" w:color="auto" w:fill="auto"/>
            <w:vAlign w:val="center"/>
            <w:hideMark/>
          </w:tcPr>
          <w:p w:rsidR="001E38D6" w:rsidRPr="00191B37" w:rsidRDefault="001E38D6" w:rsidP="00782631">
            <w:pPr>
              <w:autoSpaceDE w:val="0"/>
              <w:autoSpaceDN w:val="0"/>
              <w:adjustRightInd w:val="0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Pr="001E38D6">
              <w:rPr>
                <w:rFonts w:ascii="GHEAGrapalat" w:hAnsi="GHEAGrapalat" w:cs="GHEAGrapalat"/>
                <w:sz w:val="20"/>
                <w:lang w:val="ru-RU"/>
              </w:rPr>
              <w:t>Кабель электрический</w:t>
            </w:r>
            <w:r w:rsidRPr="000E6617">
              <w:rPr>
                <w:rFonts w:ascii="Calibri" w:hAnsi="Calibri" w:cs="GHEAGrapalat"/>
                <w:sz w:val="20"/>
                <w:lang w:val="hy-AM"/>
              </w:rPr>
              <w:t>/1/</w:t>
            </w:r>
          </w:p>
        </w:tc>
      </w:tr>
      <w:tr w:rsidR="001E38D6" w:rsidRPr="008C5F78" w:rsidTr="00782631">
        <w:trPr>
          <w:trHeight w:val="525"/>
          <w:jc w:val="center"/>
        </w:trPr>
        <w:tc>
          <w:tcPr>
            <w:tcW w:w="9934" w:type="dxa"/>
            <w:gridSpan w:val="2"/>
            <w:shd w:val="clear" w:color="auto" w:fill="auto"/>
            <w:vAlign w:val="center"/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91"/>
              <w:gridCol w:w="1497"/>
              <w:gridCol w:w="2321"/>
              <w:gridCol w:w="2388"/>
              <w:gridCol w:w="2911"/>
            </w:tblGrid>
            <w:tr w:rsidR="001E38D6" w:rsidRPr="00643C7F" w:rsidTr="00782631">
              <w:trPr>
                <w:trHeight w:val="626"/>
                <w:jc w:val="center"/>
              </w:trPr>
              <w:tc>
                <w:tcPr>
                  <w:tcW w:w="591" w:type="dxa"/>
                  <w:shd w:val="clear" w:color="auto" w:fill="auto"/>
                  <w:vAlign w:val="center"/>
                </w:tcPr>
                <w:p w:rsidR="001E38D6" w:rsidRPr="00643C7F" w:rsidRDefault="001E38D6" w:rsidP="00782631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П/Н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1E38D6" w:rsidRPr="00643C7F" w:rsidRDefault="001E38D6" w:rsidP="00782631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1E38D6" w:rsidRPr="00643C7F" w:rsidRDefault="001E38D6" w:rsidP="00782631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321" w:type="dxa"/>
                  <w:shd w:val="clear" w:color="auto" w:fill="auto"/>
                  <w:vAlign w:val="center"/>
                </w:tcPr>
                <w:p w:rsidR="001E38D6" w:rsidRPr="00643C7F" w:rsidRDefault="001E38D6" w:rsidP="00782631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Заявки. соответствующие требованиям приглашения   </w:t>
                  </w:r>
                </w:p>
                <w:p w:rsidR="001E38D6" w:rsidRPr="00643C7F" w:rsidRDefault="001E38D6" w:rsidP="00782631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/при соответствии указать “X”/   </w:t>
                  </w:r>
                </w:p>
              </w:tc>
              <w:tc>
                <w:tcPr>
                  <w:tcW w:w="2388" w:type="dxa"/>
                  <w:shd w:val="clear" w:color="auto" w:fill="auto"/>
                  <w:vAlign w:val="center"/>
                </w:tcPr>
                <w:p w:rsidR="001E38D6" w:rsidRPr="00643C7F" w:rsidRDefault="001E38D6" w:rsidP="00782631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Заявки. не соответствующие требованиям приглашения</w:t>
                  </w:r>
                </w:p>
                <w:p w:rsidR="001E38D6" w:rsidRPr="00643C7F" w:rsidRDefault="001E38D6" w:rsidP="00782631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/при несоответствии указать “X”/</w:t>
                  </w:r>
                </w:p>
              </w:tc>
              <w:tc>
                <w:tcPr>
                  <w:tcW w:w="2911" w:type="dxa"/>
                  <w:shd w:val="clear" w:color="auto" w:fill="auto"/>
                  <w:vAlign w:val="center"/>
                </w:tcPr>
                <w:p w:rsidR="001E38D6" w:rsidRPr="00643C7F" w:rsidRDefault="001E38D6" w:rsidP="00782631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Краткое описание несоответствия</w:t>
                  </w:r>
                </w:p>
              </w:tc>
            </w:tr>
            <w:tr w:rsidR="001E38D6" w:rsidRPr="00643C7F" w:rsidTr="00D12530">
              <w:trPr>
                <w:trHeight w:val="654"/>
                <w:jc w:val="center"/>
              </w:trPr>
              <w:tc>
                <w:tcPr>
                  <w:tcW w:w="591" w:type="dxa"/>
                  <w:shd w:val="clear" w:color="auto" w:fill="auto"/>
                  <w:vAlign w:val="center"/>
                </w:tcPr>
                <w:p w:rsidR="001E38D6" w:rsidRPr="00643C7F" w:rsidRDefault="001E38D6" w:rsidP="001E38D6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97" w:type="dxa"/>
                  <w:shd w:val="clear" w:color="auto" w:fill="auto"/>
                </w:tcPr>
                <w:p w:rsidR="001E38D6" w:rsidRPr="00D37459" w:rsidRDefault="001E38D6" w:rsidP="001E38D6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 w:rsidRPr="00D37459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/>
                    </w:rPr>
                    <w:t>ООО ‘‘</w:t>
                  </w:r>
                  <w:proofErr w:type="spellStart"/>
                  <w:r w:rsidRPr="00D37459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/>
                    </w:rPr>
                    <w:t>Данини</w:t>
                  </w:r>
                  <w:proofErr w:type="spellEnd"/>
                  <w:r w:rsidRPr="00D37459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/>
                    </w:rPr>
                    <w:t>’’</w:t>
                  </w:r>
                </w:p>
              </w:tc>
              <w:tc>
                <w:tcPr>
                  <w:tcW w:w="2321" w:type="dxa"/>
                  <w:shd w:val="clear" w:color="auto" w:fill="auto"/>
                </w:tcPr>
                <w:p w:rsidR="001E38D6" w:rsidRDefault="001E38D6" w:rsidP="001E38D6">
                  <w:pPr>
                    <w:jc w:val="center"/>
                  </w:pPr>
                  <w:r w:rsidRPr="0074145E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88" w:type="dxa"/>
                  <w:shd w:val="clear" w:color="auto" w:fill="auto"/>
                  <w:vAlign w:val="center"/>
                </w:tcPr>
                <w:p w:rsidR="001E38D6" w:rsidRPr="00643C7F" w:rsidRDefault="001E38D6" w:rsidP="001E38D6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11" w:type="dxa"/>
                  <w:shd w:val="clear" w:color="auto" w:fill="auto"/>
                  <w:vAlign w:val="center"/>
                </w:tcPr>
                <w:p w:rsidR="001E38D6" w:rsidRPr="00643C7F" w:rsidRDefault="001E38D6" w:rsidP="001E38D6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1E38D6" w:rsidRPr="00643C7F" w:rsidTr="00D12530">
              <w:trPr>
                <w:trHeight w:val="654"/>
                <w:jc w:val="center"/>
              </w:trPr>
              <w:tc>
                <w:tcPr>
                  <w:tcW w:w="591" w:type="dxa"/>
                  <w:shd w:val="clear" w:color="auto" w:fill="auto"/>
                  <w:vAlign w:val="center"/>
                </w:tcPr>
                <w:p w:rsidR="001E38D6" w:rsidRPr="001E38D6" w:rsidRDefault="001E38D6" w:rsidP="001E38D6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97" w:type="dxa"/>
                  <w:shd w:val="clear" w:color="auto" w:fill="auto"/>
                </w:tcPr>
                <w:p w:rsidR="001E38D6" w:rsidRPr="00D37459" w:rsidRDefault="001E38D6" w:rsidP="001E38D6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 w:rsidRPr="00D37459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/>
                    </w:rPr>
                    <w:t>ООО “</w:t>
                  </w:r>
                  <w:proofErr w:type="spellStart"/>
                  <w:r w:rsidRPr="00D37459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/>
                    </w:rPr>
                    <w:t>Экомикс</w:t>
                  </w:r>
                  <w:proofErr w:type="spellEnd"/>
                  <w:r w:rsidRPr="00D37459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/>
                    </w:rPr>
                    <w:t xml:space="preserve">” </w:t>
                  </w:r>
                </w:p>
              </w:tc>
              <w:tc>
                <w:tcPr>
                  <w:tcW w:w="2321" w:type="dxa"/>
                  <w:shd w:val="clear" w:color="auto" w:fill="auto"/>
                </w:tcPr>
                <w:p w:rsidR="001E38D6" w:rsidRDefault="001E38D6" w:rsidP="001E38D6">
                  <w:pPr>
                    <w:jc w:val="center"/>
                  </w:pPr>
                  <w:r w:rsidRPr="00A56BFA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88" w:type="dxa"/>
                  <w:shd w:val="clear" w:color="auto" w:fill="auto"/>
                  <w:vAlign w:val="center"/>
                </w:tcPr>
                <w:p w:rsidR="001E38D6" w:rsidRPr="00643C7F" w:rsidRDefault="001E38D6" w:rsidP="001E38D6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11" w:type="dxa"/>
                  <w:shd w:val="clear" w:color="auto" w:fill="auto"/>
                  <w:vAlign w:val="center"/>
                </w:tcPr>
                <w:p w:rsidR="001E38D6" w:rsidRPr="00643C7F" w:rsidRDefault="001E38D6" w:rsidP="001E38D6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1E38D6" w:rsidRPr="001E38D6" w:rsidTr="00D12530">
              <w:trPr>
                <w:trHeight w:val="654"/>
                <w:jc w:val="center"/>
              </w:trPr>
              <w:tc>
                <w:tcPr>
                  <w:tcW w:w="591" w:type="dxa"/>
                  <w:shd w:val="clear" w:color="auto" w:fill="auto"/>
                  <w:vAlign w:val="center"/>
                </w:tcPr>
                <w:p w:rsidR="001E38D6" w:rsidRPr="001E38D6" w:rsidRDefault="001E38D6" w:rsidP="001E38D6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97" w:type="dxa"/>
                  <w:shd w:val="clear" w:color="auto" w:fill="auto"/>
                </w:tcPr>
                <w:p w:rsidR="001E38D6" w:rsidRPr="00D37459" w:rsidRDefault="001E38D6" w:rsidP="001E38D6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hy-AM" w:eastAsia="en-US"/>
                    </w:rPr>
                  </w:pPr>
                  <w:r w:rsidRPr="00D37459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hy-AM" w:eastAsia="en-US"/>
                    </w:rPr>
                    <w:t xml:space="preserve">И/П </w:t>
                  </w:r>
                  <w:proofErr w:type="spellStart"/>
                  <w:r w:rsidRPr="00D37459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hy-AM" w:eastAsia="en-US"/>
                    </w:rPr>
                    <w:t>Рузанна</w:t>
                  </w:r>
                  <w:proofErr w:type="spellEnd"/>
                  <w:r w:rsidRPr="00D37459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hy-AM" w:eastAsia="en-US"/>
                    </w:rPr>
                    <w:t xml:space="preserve"> </w:t>
                  </w:r>
                  <w:proofErr w:type="spellStart"/>
                  <w:r w:rsidRPr="00D37459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hy-AM" w:eastAsia="en-US"/>
                    </w:rPr>
                    <w:t>Минасян</w:t>
                  </w:r>
                  <w:proofErr w:type="spellEnd"/>
                  <w:r w:rsidRPr="00D37459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hy-AM" w:eastAsia="en-US"/>
                    </w:rPr>
                    <w:t xml:space="preserve"> </w:t>
                  </w:r>
                  <w:proofErr w:type="spellStart"/>
                  <w:r w:rsidRPr="00D37459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hy-AM" w:eastAsia="en-US"/>
                    </w:rPr>
                    <w:t>Вагинак</w:t>
                  </w:r>
                  <w:proofErr w:type="spellEnd"/>
                </w:p>
              </w:tc>
              <w:tc>
                <w:tcPr>
                  <w:tcW w:w="2321" w:type="dxa"/>
                  <w:shd w:val="clear" w:color="auto" w:fill="auto"/>
                </w:tcPr>
                <w:p w:rsidR="001E38D6" w:rsidRDefault="001E38D6" w:rsidP="001E38D6">
                  <w:pPr>
                    <w:jc w:val="center"/>
                  </w:pPr>
                  <w:r w:rsidRPr="00A56BFA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88" w:type="dxa"/>
                  <w:shd w:val="clear" w:color="auto" w:fill="auto"/>
                  <w:vAlign w:val="center"/>
                </w:tcPr>
                <w:p w:rsidR="001E38D6" w:rsidRPr="00643C7F" w:rsidRDefault="001E38D6" w:rsidP="001E38D6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11" w:type="dxa"/>
                  <w:shd w:val="clear" w:color="auto" w:fill="auto"/>
                  <w:vAlign w:val="center"/>
                </w:tcPr>
                <w:p w:rsidR="001E38D6" w:rsidRPr="00643C7F" w:rsidRDefault="001E38D6" w:rsidP="001E38D6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1E38D6" w:rsidRPr="00643C7F" w:rsidRDefault="001E38D6" w:rsidP="00782631">
            <w:pPr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1E38D6" w:rsidRPr="00627DF6" w:rsidTr="00782631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1E38D6" w:rsidRPr="00643C7F" w:rsidRDefault="001E38D6" w:rsidP="00782631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Занятые участниками места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1E38D6" w:rsidRPr="00643C7F" w:rsidRDefault="001E38D6" w:rsidP="00782631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1E38D6" w:rsidRPr="00643C7F" w:rsidRDefault="001E38D6" w:rsidP="00782631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отобранного участника указать “X”/  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1E38D6" w:rsidRPr="00643C7F" w:rsidRDefault="001E38D6" w:rsidP="00782631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Предложенная участником цена</w:t>
                  </w:r>
                </w:p>
                <w:p w:rsidR="001E38D6" w:rsidRPr="00643C7F" w:rsidRDefault="001E38D6" w:rsidP="00782631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НДС. тыс. драмов/</w:t>
                  </w:r>
                </w:p>
              </w:tc>
            </w:tr>
            <w:tr w:rsidR="008C5F78" w:rsidRPr="00643C7F" w:rsidTr="00970CDC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C5F78" w:rsidRPr="00643C7F" w:rsidRDefault="008C5F78" w:rsidP="008C5F78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</w:tcPr>
                <w:p w:rsidR="008C5F78" w:rsidRPr="00D37459" w:rsidRDefault="008C5F78" w:rsidP="008C5F78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 w:rsidRPr="00D37459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/>
                    </w:rPr>
                    <w:t>ООО ‘‘</w:t>
                  </w:r>
                  <w:proofErr w:type="spellStart"/>
                  <w:r w:rsidRPr="00D37459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/>
                    </w:rPr>
                    <w:t>Данини</w:t>
                  </w:r>
                  <w:proofErr w:type="spellEnd"/>
                  <w:r w:rsidRPr="00D37459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/>
                    </w:rPr>
                    <w:t>’’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C5F78" w:rsidRDefault="008C5F78" w:rsidP="008C5F78">
                  <w:pPr>
                    <w:jc w:val="center"/>
                  </w:pPr>
                  <w:r w:rsidRPr="0074145E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</w:tcPr>
                <w:p w:rsidR="008C5F78" w:rsidRPr="00F130DF" w:rsidRDefault="008C5F78" w:rsidP="008C5F78">
                  <w:pPr>
                    <w:jc w:val="center"/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  <w:lang w:eastAsia="en-US"/>
                    </w:rPr>
                  </w:pPr>
                  <w:r w:rsidRPr="00F130DF"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  <w:lang w:eastAsia="en-US"/>
                    </w:rPr>
                    <w:t>75</w:t>
                  </w:r>
                  <w:r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  <w:lang w:val="ru-RU"/>
                    </w:rPr>
                    <w:t>.</w:t>
                  </w:r>
                  <w:r w:rsidRPr="00F130DF"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  <w:lang w:eastAsia="en-US"/>
                    </w:rPr>
                    <w:t>0</w:t>
                  </w:r>
                </w:p>
              </w:tc>
            </w:tr>
            <w:tr w:rsidR="008C5F78" w:rsidRPr="00643C7F" w:rsidTr="00970CDC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C5F78" w:rsidRPr="001E38D6" w:rsidRDefault="008C5F78" w:rsidP="008C5F78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lastRenderedPageBreak/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</w:tcPr>
                <w:p w:rsidR="008C5F78" w:rsidRPr="00D37459" w:rsidRDefault="008C5F78" w:rsidP="008C5F78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 w:rsidRPr="00D37459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/>
                    </w:rPr>
                    <w:t>ООО “</w:t>
                  </w:r>
                  <w:proofErr w:type="spellStart"/>
                  <w:r w:rsidRPr="00D37459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/>
                    </w:rPr>
                    <w:t>Экомикс</w:t>
                  </w:r>
                  <w:proofErr w:type="spellEnd"/>
                  <w:r w:rsidRPr="00D37459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/>
                    </w:rPr>
                    <w:t xml:space="preserve">” 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C5F78" w:rsidRPr="0074145E" w:rsidRDefault="008C5F78" w:rsidP="008C5F78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8C5F78" w:rsidRPr="00636CB3" w:rsidRDefault="008C5F78" w:rsidP="008C5F78">
                  <w:pPr>
                    <w:jc w:val="center"/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  <w:lang w:eastAsia="en-US"/>
                    </w:rPr>
                  </w:pPr>
                  <w:r w:rsidRPr="00636CB3"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  <w:lang w:eastAsia="en-US"/>
                    </w:rPr>
                    <w:t>95</w:t>
                  </w:r>
                  <w:r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  <w:lang w:val="ru-RU"/>
                    </w:rPr>
                    <w:t>.</w:t>
                  </w:r>
                  <w:r w:rsidRPr="00636CB3"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  <w:lang w:eastAsia="en-US"/>
                    </w:rPr>
                    <w:t>6</w:t>
                  </w:r>
                </w:p>
              </w:tc>
            </w:tr>
            <w:tr w:rsidR="008C5F78" w:rsidRPr="008C5F78" w:rsidTr="00970CDC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C5F78" w:rsidRPr="001E38D6" w:rsidRDefault="008C5F78" w:rsidP="008C5F78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</w:tcPr>
                <w:p w:rsidR="008C5F78" w:rsidRPr="00D37459" w:rsidRDefault="008C5F78" w:rsidP="008C5F78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hy-AM" w:eastAsia="en-US"/>
                    </w:rPr>
                  </w:pPr>
                  <w:r w:rsidRPr="00D37459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hy-AM" w:eastAsia="en-US"/>
                    </w:rPr>
                    <w:t xml:space="preserve">И/П </w:t>
                  </w:r>
                  <w:proofErr w:type="spellStart"/>
                  <w:r w:rsidRPr="00D37459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hy-AM" w:eastAsia="en-US"/>
                    </w:rPr>
                    <w:t>Рузанна</w:t>
                  </w:r>
                  <w:proofErr w:type="spellEnd"/>
                  <w:r w:rsidRPr="00D37459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hy-AM" w:eastAsia="en-US"/>
                    </w:rPr>
                    <w:t xml:space="preserve"> </w:t>
                  </w:r>
                  <w:proofErr w:type="spellStart"/>
                  <w:r w:rsidRPr="00D37459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hy-AM" w:eastAsia="en-US"/>
                    </w:rPr>
                    <w:t>Минасян</w:t>
                  </w:r>
                  <w:proofErr w:type="spellEnd"/>
                  <w:r w:rsidRPr="00D37459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hy-AM" w:eastAsia="en-US"/>
                    </w:rPr>
                    <w:t xml:space="preserve"> </w:t>
                  </w:r>
                  <w:proofErr w:type="spellStart"/>
                  <w:r w:rsidRPr="00D37459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hy-AM" w:eastAsia="en-US"/>
                    </w:rPr>
                    <w:t>Вагинак</w:t>
                  </w:r>
                  <w:proofErr w:type="spellEnd"/>
                </w:p>
              </w:tc>
              <w:tc>
                <w:tcPr>
                  <w:tcW w:w="1435" w:type="dxa"/>
                  <w:shd w:val="clear" w:color="auto" w:fill="auto"/>
                </w:tcPr>
                <w:p w:rsidR="008C5F78" w:rsidRPr="0074145E" w:rsidRDefault="008C5F78" w:rsidP="008C5F78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8C5F78" w:rsidRPr="00636CB3" w:rsidRDefault="008C5F78" w:rsidP="008C5F78">
                  <w:pPr>
                    <w:jc w:val="center"/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  <w:lang w:eastAsia="en-US"/>
                    </w:rPr>
                  </w:pPr>
                  <w:r w:rsidRPr="00636CB3"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  <w:lang w:eastAsia="en-US"/>
                    </w:rPr>
                    <w:t>100</w:t>
                  </w:r>
                  <w:r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  <w:lang w:val="ru-RU"/>
                    </w:rPr>
                    <w:t>.</w:t>
                  </w:r>
                  <w:r w:rsidRPr="00636CB3"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  <w:lang w:eastAsia="en-US"/>
                    </w:rPr>
                    <w:t>0</w:t>
                  </w:r>
                </w:p>
              </w:tc>
            </w:tr>
          </w:tbl>
          <w:p w:rsidR="001E38D6" w:rsidRPr="00E4077B" w:rsidRDefault="001E38D6" w:rsidP="00782631">
            <w:pPr>
              <w:shd w:val="clear" w:color="auto" w:fill="FFFFFF" w:themeFill="background1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</w:p>
        </w:tc>
      </w:tr>
    </w:tbl>
    <w:p w:rsidR="001E38D6" w:rsidRDefault="001E38D6" w:rsidP="00DB152C">
      <w:pPr>
        <w:widowControl w:val="0"/>
        <w:shd w:val="clear" w:color="auto" w:fill="FFFFFF" w:themeFill="background1"/>
        <w:jc w:val="both"/>
        <w:rPr>
          <w:rFonts w:ascii="GHEA Grapalat" w:hAnsi="GHEA Grapalat"/>
          <w:szCs w:val="24"/>
          <w:lang w:val="ru-RU"/>
        </w:rPr>
      </w:pPr>
    </w:p>
    <w:tbl>
      <w:tblPr>
        <w:tblW w:w="9934" w:type="dxa"/>
        <w:jc w:val="center"/>
        <w:tblLook w:val="04A0" w:firstRow="1" w:lastRow="0" w:firstColumn="1" w:lastColumn="0" w:noHBand="0" w:noVBand="1"/>
      </w:tblPr>
      <w:tblGrid>
        <w:gridCol w:w="1878"/>
        <w:gridCol w:w="8056"/>
      </w:tblGrid>
      <w:tr w:rsidR="001E38D6" w:rsidRPr="00627DF6" w:rsidTr="00782631">
        <w:trPr>
          <w:trHeight w:val="525"/>
          <w:jc w:val="center"/>
        </w:trPr>
        <w:tc>
          <w:tcPr>
            <w:tcW w:w="1878" w:type="dxa"/>
            <w:shd w:val="clear" w:color="auto" w:fill="auto"/>
            <w:vAlign w:val="center"/>
            <w:hideMark/>
          </w:tcPr>
          <w:p w:rsidR="001E38D6" w:rsidRPr="00E4077B" w:rsidRDefault="001E38D6" w:rsidP="00782631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Лот. 10</w:t>
            </w:r>
          </w:p>
        </w:tc>
        <w:tc>
          <w:tcPr>
            <w:tcW w:w="8056" w:type="dxa"/>
            <w:shd w:val="clear" w:color="auto" w:fill="auto"/>
            <w:vAlign w:val="center"/>
            <w:hideMark/>
          </w:tcPr>
          <w:p w:rsidR="001E38D6" w:rsidRPr="00191B37" w:rsidRDefault="001E38D6" w:rsidP="00782631">
            <w:pPr>
              <w:autoSpaceDE w:val="0"/>
              <w:autoSpaceDN w:val="0"/>
              <w:adjustRightInd w:val="0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Pr="001E38D6">
              <w:rPr>
                <w:rFonts w:ascii="GHEAGrapalat" w:hAnsi="GHEAGrapalat" w:cs="GHEAGrapalat"/>
                <w:sz w:val="20"/>
                <w:lang w:val="ru-RU"/>
              </w:rPr>
              <w:t>Кабель электрический</w:t>
            </w:r>
            <w:r w:rsidRPr="000E6617">
              <w:rPr>
                <w:rFonts w:ascii="Calibri" w:hAnsi="Calibri" w:cs="GHEAGrapalat"/>
                <w:sz w:val="20"/>
                <w:lang w:val="hy-AM"/>
              </w:rPr>
              <w:t>/2/</w:t>
            </w:r>
          </w:p>
        </w:tc>
      </w:tr>
      <w:tr w:rsidR="001E38D6" w:rsidRPr="00E4077B" w:rsidTr="00782631">
        <w:trPr>
          <w:trHeight w:val="525"/>
          <w:jc w:val="center"/>
        </w:trPr>
        <w:tc>
          <w:tcPr>
            <w:tcW w:w="9934" w:type="dxa"/>
            <w:gridSpan w:val="2"/>
            <w:shd w:val="clear" w:color="auto" w:fill="auto"/>
            <w:vAlign w:val="center"/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91"/>
              <w:gridCol w:w="1497"/>
              <w:gridCol w:w="2321"/>
              <w:gridCol w:w="2388"/>
              <w:gridCol w:w="2911"/>
            </w:tblGrid>
            <w:tr w:rsidR="001E38D6" w:rsidRPr="00643C7F" w:rsidTr="00782631">
              <w:trPr>
                <w:trHeight w:val="626"/>
                <w:jc w:val="center"/>
              </w:trPr>
              <w:tc>
                <w:tcPr>
                  <w:tcW w:w="591" w:type="dxa"/>
                  <w:shd w:val="clear" w:color="auto" w:fill="auto"/>
                  <w:vAlign w:val="center"/>
                </w:tcPr>
                <w:p w:rsidR="001E38D6" w:rsidRPr="00643C7F" w:rsidRDefault="001E38D6" w:rsidP="00782631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П/Н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1E38D6" w:rsidRPr="00643C7F" w:rsidRDefault="001E38D6" w:rsidP="00782631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1E38D6" w:rsidRPr="00643C7F" w:rsidRDefault="001E38D6" w:rsidP="00782631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321" w:type="dxa"/>
                  <w:shd w:val="clear" w:color="auto" w:fill="auto"/>
                  <w:vAlign w:val="center"/>
                </w:tcPr>
                <w:p w:rsidR="001E38D6" w:rsidRPr="00643C7F" w:rsidRDefault="001E38D6" w:rsidP="00782631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Заявки. соответствующие требованиям приглашения   </w:t>
                  </w:r>
                </w:p>
                <w:p w:rsidR="001E38D6" w:rsidRPr="00643C7F" w:rsidRDefault="001E38D6" w:rsidP="00782631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/при соответствии указать “X”/   </w:t>
                  </w:r>
                </w:p>
              </w:tc>
              <w:tc>
                <w:tcPr>
                  <w:tcW w:w="2388" w:type="dxa"/>
                  <w:shd w:val="clear" w:color="auto" w:fill="auto"/>
                  <w:vAlign w:val="center"/>
                </w:tcPr>
                <w:p w:rsidR="001E38D6" w:rsidRPr="00643C7F" w:rsidRDefault="001E38D6" w:rsidP="00782631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Заявки. не соответствующие требованиям приглашения</w:t>
                  </w:r>
                </w:p>
                <w:p w:rsidR="001E38D6" w:rsidRPr="00643C7F" w:rsidRDefault="001E38D6" w:rsidP="00782631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/при несоответствии указать “X”/</w:t>
                  </w:r>
                </w:p>
              </w:tc>
              <w:tc>
                <w:tcPr>
                  <w:tcW w:w="2911" w:type="dxa"/>
                  <w:shd w:val="clear" w:color="auto" w:fill="auto"/>
                  <w:vAlign w:val="center"/>
                </w:tcPr>
                <w:p w:rsidR="001E38D6" w:rsidRPr="00643C7F" w:rsidRDefault="001E38D6" w:rsidP="00782631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Краткое описание несоответствия</w:t>
                  </w:r>
                </w:p>
              </w:tc>
            </w:tr>
            <w:tr w:rsidR="001E38D6" w:rsidRPr="00643C7F" w:rsidTr="00782631">
              <w:trPr>
                <w:trHeight w:val="654"/>
                <w:jc w:val="center"/>
              </w:trPr>
              <w:tc>
                <w:tcPr>
                  <w:tcW w:w="591" w:type="dxa"/>
                  <w:shd w:val="clear" w:color="auto" w:fill="auto"/>
                  <w:vAlign w:val="center"/>
                </w:tcPr>
                <w:p w:rsidR="001E38D6" w:rsidRPr="00643C7F" w:rsidRDefault="001E38D6" w:rsidP="001E38D6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97" w:type="dxa"/>
                  <w:shd w:val="clear" w:color="auto" w:fill="auto"/>
                </w:tcPr>
                <w:p w:rsidR="001E38D6" w:rsidRPr="00D37459" w:rsidRDefault="001E38D6" w:rsidP="001E38D6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hy-AM" w:eastAsia="en-US"/>
                    </w:rPr>
                  </w:pPr>
                  <w:r w:rsidRPr="00D37459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hy-AM" w:eastAsia="en-US"/>
                    </w:rPr>
                    <w:t xml:space="preserve">И/П </w:t>
                  </w:r>
                  <w:proofErr w:type="spellStart"/>
                  <w:r w:rsidRPr="00D37459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hy-AM" w:eastAsia="en-US"/>
                    </w:rPr>
                    <w:t>Рузанна</w:t>
                  </w:r>
                  <w:proofErr w:type="spellEnd"/>
                  <w:r w:rsidRPr="00D37459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hy-AM" w:eastAsia="en-US"/>
                    </w:rPr>
                    <w:t xml:space="preserve"> </w:t>
                  </w:r>
                  <w:proofErr w:type="spellStart"/>
                  <w:r w:rsidRPr="00D37459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hy-AM" w:eastAsia="en-US"/>
                    </w:rPr>
                    <w:t>Минасян</w:t>
                  </w:r>
                  <w:proofErr w:type="spellEnd"/>
                  <w:r w:rsidRPr="00D37459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hy-AM" w:eastAsia="en-US"/>
                    </w:rPr>
                    <w:t xml:space="preserve"> </w:t>
                  </w:r>
                  <w:proofErr w:type="spellStart"/>
                  <w:r w:rsidRPr="00D37459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hy-AM" w:eastAsia="en-US"/>
                    </w:rPr>
                    <w:t>Вагинак</w:t>
                  </w:r>
                  <w:proofErr w:type="spellEnd"/>
                </w:p>
              </w:tc>
              <w:tc>
                <w:tcPr>
                  <w:tcW w:w="2321" w:type="dxa"/>
                  <w:shd w:val="clear" w:color="auto" w:fill="auto"/>
                </w:tcPr>
                <w:p w:rsidR="001E38D6" w:rsidRDefault="001E38D6" w:rsidP="001E38D6">
                  <w:pPr>
                    <w:jc w:val="center"/>
                  </w:pPr>
                  <w:r w:rsidRPr="0074145E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88" w:type="dxa"/>
                  <w:shd w:val="clear" w:color="auto" w:fill="auto"/>
                  <w:vAlign w:val="center"/>
                </w:tcPr>
                <w:p w:rsidR="001E38D6" w:rsidRPr="00643C7F" w:rsidRDefault="001E38D6" w:rsidP="001E38D6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11" w:type="dxa"/>
                  <w:shd w:val="clear" w:color="auto" w:fill="auto"/>
                  <w:vAlign w:val="center"/>
                </w:tcPr>
                <w:p w:rsidR="001E38D6" w:rsidRPr="00643C7F" w:rsidRDefault="001E38D6" w:rsidP="001E38D6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1E38D6" w:rsidRPr="00643C7F" w:rsidTr="00782631">
              <w:trPr>
                <w:trHeight w:val="654"/>
                <w:jc w:val="center"/>
              </w:trPr>
              <w:tc>
                <w:tcPr>
                  <w:tcW w:w="591" w:type="dxa"/>
                  <w:shd w:val="clear" w:color="auto" w:fill="auto"/>
                  <w:vAlign w:val="center"/>
                </w:tcPr>
                <w:p w:rsidR="001E38D6" w:rsidRPr="001E38D6" w:rsidRDefault="001E38D6" w:rsidP="001E38D6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97" w:type="dxa"/>
                  <w:shd w:val="clear" w:color="auto" w:fill="auto"/>
                </w:tcPr>
                <w:p w:rsidR="001E38D6" w:rsidRPr="00D37459" w:rsidRDefault="001E38D6" w:rsidP="001E38D6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 w:rsidRPr="00D37459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/>
                    </w:rPr>
                    <w:t>ООО “</w:t>
                  </w:r>
                  <w:proofErr w:type="spellStart"/>
                  <w:r w:rsidRPr="00D37459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/>
                    </w:rPr>
                    <w:t>Экомикс</w:t>
                  </w:r>
                  <w:proofErr w:type="spellEnd"/>
                  <w:r w:rsidRPr="00D37459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/>
                    </w:rPr>
                    <w:t xml:space="preserve">” </w:t>
                  </w:r>
                </w:p>
              </w:tc>
              <w:tc>
                <w:tcPr>
                  <w:tcW w:w="2321" w:type="dxa"/>
                  <w:shd w:val="clear" w:color="auto" w:fill="auto"/>
                </w:tcPr>
                <w:p w:rsidR="001E38D6" w:rsidRDefault="001E38D6" w:rsidP="001E38D6">
                  <w:pPr>
                    <w:jc w:val="center"/>
                  </w:pPr>
                  <w:r w:rsidRPr="00A56BFA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88" w:type="dxa"/>
                  <w:shd w:val="clear" w:color="auto" w:fill="auto"/>
                  <w:vAlign w:val="center"/>
                </w:tcPr>
                <w:p w:rsidR="001E38D6" w:rsidRPr="00643C7F" w:rsidRDefault="001E38D6" w:rsidP="001E38D6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11" w:type="dxa"/>
                  <w:shd w:val="clear" w:color="auto" w:fill="auto"/>
                  <w:vAlign w:val="center"/>
                </w:tcPr>
                <w:p w:rsidR="001E38D6" w:rsidRPr="00643C7F" w:rsidRDefault="001E38D6" w:rsidP="001E38D6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1E38D6" w:rsidRPr="00643C7F" w:rsidRDefault="001E38D6" w:rsidP="00782631">
            <w:pPr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1E38D6" w:rsidRPr="00627DF6" w:rsidTr="00782631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1E38D6" w:rsidRPr="00643C7F" w:rsidRDefault="001E38D6" w:rsidP="00782631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Занятые участниками места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1E38D6" w:rsidRPr="00643C7F" w:rsidRDefault="001E38D6" w:rsidP="00782631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1E38D6" w:rsidRPr="00643C7F" w:rsidRDefault="001E38D6" w:rsidP="00782631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отобранного участника указать “X”/  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1E38D6" w:rsidRPr="00643C7F" w:rsidRDefault="001E38D6" w:rsidP="00782631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Предложенная участником цена</w:t>
                  </w:r>
                </w:p>
                <w:p w:rsidR="001E38D6" w:rsidRPr="00643C7F" w:rsidRDefault="001E38D6" w:rsidP="00782631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НДС. тыс. драмов/</w:t>
                  </w:r>
                </w:p>
              </w:tc>
            </w:tr>
            <w:tr w:rsidR="008C5F78" w:rsidRPr="00643C7F" w:rsidTr="005362F3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C5F78" w:rsidRPr="00643C7F" w:rsidRDefault="008C5F78" w:rsidP="008C5F78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</w:tcPr>
                <w:p w:rsidR="008C5F78" w:rsidRPr="00D37459" w:rsidRDefault="008C5F78" w:rsidP="008C5F78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hy-AM" w:eastAsia="en-US"/>
                    </w:rPr>
                  </w:pPr>
                  <w:r w:rsidRPr="00D37459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hy-AM" w:eastAsia="en-US"/>
                    </w:rPr>
                    <w:t xml:space="preserve">И/П </w:t>
                  </w:r>
                  <w:proofErr w:type="spellStart"/>
                  <w:r w:rsidRPr="00D37459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hy-AM" w:eastAsia="en-US"/>
                    </w:rPr>
                    <w:t>Рузанна</w:t>
                  </w:r>
                  <w:proofErr w:type="spellEnd"/>
                  <w:r w:rsidRPr="00D37459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hy-AM" w:eastAsia="en-US"/>
                    </w:rPr>
                    <w:t xml:space="preserve"> </w:t>
                  </w:r>
                  <w:proofErr w:type="spellStart"/>
                  <w:r w:rsidRPr="00D37459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hy-AM" w:eastAsia="en-US"/>
                    </w:rPr>
                    <w:t>Минасян</w:t>
                  </w:r>
                  <w:proofErr w:type="spellEnd"/>
                  <w:r w:rsidRPr="00D37459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hy-AM" w:eastAsia="en-US"/>
                    </w:rPr>
                    <w:t xml:space="preserve"> </w:t>
                  </w:r>
                  <w:proofErr w:type="spellStart"/>
                  <w:r w:rsidRPr="00D37459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hy-AM" w:eastAsia="en-US"/>
                    </w:rPr>
                    <w:t>Вагинак</w:t>
                  </w:r>
                  <w:proofErr w:type="spellEnd"/>
                </w:p>
              </w:tc>
              <w:tc>
                <w:tcPr>
                  <w:tcW w:w="1435" w:type="dxa"/>
                  <w:shd w:val="clear" w:color="auto" w:fill="auto"/>
                </w:tcPr>
                <w:p w:rsidR="008C5F78" w:rsidRDefault="008C5F78" w:rsidP="008C5F78">
                  <w:r w:rsidRPr="0071788E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</w:tcPr>
                <w:p w:rsidR="008C5F78" w:rsidRPr="00636CB3" w:rsidRDefault="008C5F78" w:rsidP="008C5F78">
                  <w:pPr>
                    <w:jc w:val="center"/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  <w:lang w:eastAsia="en-US"/>
                    </w:rPr>
                  </w:pPr>
                  <w:r w:rsidRPr="00636CB3"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  <w:lang w:eastAsia="en-US"/>
                    </w:rPr>
                    <w:t>56</w:t>
                  </w:r>
                  <w:r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  <w:lang w:val="ru-RU"/>
                    </w:rPr>
                    <w:t>.</w:t>
                  </w:r>
                  <w:r w:rsidRPr="00636CB3"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  <w:lang w:eastAsia="en-US"/>
                    </w:rPr>
                    <w:t>0</w:t>
                  </w:r>
                </w:p>
              </w:tc>
            </w:tr>
            <w:tr w:rsidR="008C5F78" w:rsidRPr="00643C7F" w:rsidTr="005362F3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C5F78" w:rsidRPr="001E38D6" w:rsidRDefault="008C5F78" w:rsidP="008C5F78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</w:tcPr>
                <w:p w:rsidR="008C5F78" w:rsidRPr="00D37459" w:rsidRDefault="008C5F78" w:rsidP="008C5F78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 w:rsidRPr="00D37459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/>
                    </w:rPr>
                    <w:t>ООО “</w:t>
                  </w:r>
                  <w:proofErr w:type="spellStart"/>
                  <w:r w:rsidRPr="00D37459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/>
                    </w:rPr>
                    <w:t>Экомикс</w:t>
                  </w:r>
                  <w:proofErr w:type="spellEnd"/>
                  <w:r w:rsidRPr="00D37459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/>
                    </w:rPr>
                    <w:t xml:space="preserve">” 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C5F78" w:rsidRDefault="008C5F78" w:rsidP="008C5F78"/>
              </w:tc>
              <w:tc>
                <w:tcPr>
                  <w:tcW w:w="2816" w:type="dxa"/>
                  <w:shd w:val="clear" w:color="auto" w:fill="auto"/>
                </w:tcPr>
                <w:p w:rsidR="008C5F78" w:rsidRPr="00636CB3" w:rsidRDefault="008C5F78" w:rsidP="008C5F78">
                  <w:pPr>
                    <w:jc w:val="center"/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  <w:lang w:eastAsia="en-US"/>
                    </w:rPr>
                  </w:pPr>
                  <w:r w:rsidRPr="00636CB3"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  <w:lang w:eastAsia="en-US"/>
                    </w:rPr>
                    <w:t>54</w:t>
                  </w:r>
                  <w:r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  <w:lang w:val="ru-RU"/>
                    </w:rPr>
                    <w:t>.</w:t>
                  </w:r>
                  <w:r w:rsidRPr="00636CB3"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  <w:lang w:eastAsia="en-US"/>
                    </w:rPr>
                    <w:t>1</w:t>
                  </w:r>
                </w:p>
              </w:tc>
            </w:tr>
          </w:tbl>
          <w:p w:rsidR="001E38D6" w:rsidRPr="00E4077B" w:rsidRDefault="001E38D6" w:rsidP="00782631">
            <w:pPr>
              <w:shd w:val="clear" w:color="auto" w:fill="FFFFFF" w:themeFill="background1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</w:p>
        </w:tc>
      </w:tr>
    </w:tbl>
    <w:p w:rsidR="001E38D6" w:rsidRDefault="001E38D6" w:rsidP="00DB152C">
      <w:pPr>
        <w:widowControl w:val="0"/>
        <w:shd w:val="clear" w:color="auto" w:fill="FFFFFF" w:themeFill="background1"/>
        <w:jc w:val="both"/>
        <w:rPr>
          <w:rFonts w:ascii="GHEA Grapalat" w:hAnsi="GHEA Grapalat"/>
          <w:szCs w:val="24"/>
          <w:lang w:val="ru-RU"/>
        </w:rPr>
      </w:pPr>
    </w:p>
    <w:tbl>
      <w:tblPr>
        <w:tblW w:w="9934" w:type="dxa"/>
        <w:jc w:val="center"/>
        <w:tblLook w:val="04A0" w:firstRow="1" w:lastRow="0" w:firstColumn="1" w:lastColumn="0" w:noHBand="0" w:noVBand="1"/>
      </w:tblPr>
      <w:tblGrid>
        <w:gridCol w:w="1878"/>
        <w:gridCol w:w="8056"/>
      </w:tblGrid>
      <w:tr w:rsidR="001E38D6" w:rsidRPr="00627DF6" w:rsidTr="00782631">
        <w:trPr>
          <w:trHeight w:val="525"/>
          <w:jc w:val="center"/>
        </w:trPr>
        <w:tc>
          <w:tcPr>
            <w:tcW w:w="1878" w:type="dxa"/>
            <w:shd w:val="clear" w:color="auto" w:fill="auto"/>
            <w:vAlign w:val="center"/>
            <w:hideMark/>
          </w:tcPr>
          <w:p w:rsidR="001E38D6" w:rsidRPr="00E4077B" w:rsidRDefault="001E38D6" w:rsidP="00782631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Лот. 11</w:t>
            </w:r>
          </w:p>
        </w:tc>
        <w:tc>
          <w:tcPr>
            <w:tcW w:w="8056" w:type="dxa"/>
            <w:shd w:val="clear" w:color="auto" w:fill="auto"/>
            <w:vAlign w:val="center"/>
            <w:hideMark/>
          </w:tcPr>
          <w:p w:rsidR="001E38D6" w:rsidRPr="00191B37" w:rsidRDefault="001E38D6" w:rsidP="001E38D6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Pr="001E38D6">
              <w:rPr>
                <w:rFonts w:ascii="GHEAGrapalat" w:hAnsi="GHEAGrapalat" w:cs="GHEAGrapalat"/>
                <w:sz w:val="20"/>
                <w:lang w:val="ru-RU"/>
              </w:rPr>
              <w:t>Лампа</w:t>
            </w:r>
            <w:r>
              <w:rPr>
                <w:rFonts w:asciiTheme="minorHAnsi" w:hAnsiTheme="minorHAnsi" w:cs="GHEAGrapalat"/>
                <w:sz w:val="20"/>
                <w:lang w:val="hy-AM"/>
              </w:rPr>
              <w:t xml:space="preserve"> </w:t>
            </w:r>
            <w:r w:rsidRPr="001E38D6">
              <w:rPr>
                <w:rFonts w:ascii="GHEAGrapalat" w:hAnsi="GHEAGrapalat" w:cs="GHEAGrapalat"/>
                <w:sz w:val="20"/>
                <w:lang w:val="ru-RU"/>
              </w:rPr>
              <w:t>энергосберегающая</w:t>
            </w:r>
          </w:p>
        </w:tc>
      </w:tr>
      <w:tr w:rsidR="001E38D6" w:rsidRPr="008C5F78" w:rsidTr="00782631">
        <w:trPr>
          <w:trHeight w:val="525"/>
          <w:jc w:val="center"/>
        </w:trPr>
        <w:tc>
          <w:tcPr>
            <w:tcW w:w="9934" w:type="dxa"/>
            <w:gridSpan w:val="2"/>
            <w:shd w:val="clear" w:color="auto" w:fill="auto"/>
            <w:vAlign w:val="center"/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91"/>
              <w:gridCol w:w="1497"/>
              <w:gridCol w:w="2321"/>
              <w:gridCol w:w="2388"/>
              <w:gridCol w:w="2911"/>
            </w:tblGrid>
            <w:tr w:rsidR="001E38D6" w:rsidRPr="00643C7F" w:rsidTr="00782631">
              <w:trPr>
                <w:trHeight w:val="626"/>
                <w:jc w:val="center"/>
              </w:trPr>
              <w:tc>
                <w:tcPr>
                  <w:tcW w:w="591" w:type="dxa"/>
                  <w:shd w:val="clear" w:color="auto" w:fill="auto"/>
                  <w:vAlign w:val="center"/>
                </w:tcPr>
                <w:p w:rsidR="001E38D6" w:rsidRPr="00643C7F" w:rsidRDefault="001E38D6" w:rsidP="00782631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П/Н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1E38D6" w:rsidRPr="00643C7F" w:rsidRDefault="001E38D6" w:rsidP="00782631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1E38D6" w:rsidRPr="00643C7F" w:rsidRDefault="001E38D6" w:rsidP="00782631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321" w:type="dxa"/>
                  <w:shd w:val="clear" w:color="auto" w:fill="auto"/>
                  <w:vAlign w:val="center"/>
                </w:tcPr>
                <w:p w:rsidR="001E38D6" w:rsidRPr="00643C7F" w:rsidRDefault="001E38D6" w:rsidP="00782631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Заявки. соответствующие требованиям приглашения   </w:t>
                  </w:r>
                </w:p>
                <w:p w:rsidR="001E38D6" w:rsidRPr="00643C7F" w:rsidRDefault="001E38D6" w:rsidP="00782631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/при соответствии указать “X”/   </w:t>
                  </w:r>
                </w:p>
              </w:tc>
              <w:tc>
                <w:tcPr>
                  <w:tcW w:w="2388" w:type="dxa"/>
                  <w:shd w:val="clear" w:color="auto" w:fill="auto"/>
                  <w:vAlign w:val="center"/>
                </w:tcPr>
                <w:p w:rsidR="001E38D6" w:rsidRPr="00643C7F" w:rsidRDefault="001E38D6" w:rsidP="00782631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Заявки. не соответствующие требованиям приглашения</w:t>
                  </w:r>
                </w:p>
                <w:p w:rsidR="001E38D6" w:rsidRPr="00643C7F" w:rsidRDefault="001E38D6" w:rsidP="00782631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/при несоответствии указать “X”/</w:t>
                  </w:r>
                </w:p>
              </w:tc>
              <w:tc>
                <w:tcPr>
                  <w:tcW w:w="2911" w:type="dxa"/>
                  <w:shd w:val="clear" w:color="auto" w:fill="auto"/>
                  <w:vAlign w:val="center"/>
                </w:tcPr>
                <w:p w:rsidR="001E38D6" w:rsidRPr="00643C7F" w:rsidRDefault="001E38D6" w:rsidP="00782631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Краткое описание несоответствия</w:t>
                  </w:r>
                </w:p>
              </w:tc>
            </w:tr>
            <w:tr w:rsidR="001E38D6" w:rsidRPr="00643C7F" w:rsidTr="00782631">
              <w:trPr>
                <w:trHeight w:val="654"/>
                <w:jc w:val="center"/>
              </w:trPr>
              <w:tc>
                <w:tcPr>
                  <w:tcW w:w="591" w:type="dxa"/>
                  <w:shd w:val="clear" w:color="auto" w:fill="auto"/>
                  <w:vAlign w:val="center"/>
                </w:tcPr>
                <w:p w:rsidR="001E38D6" w:rsidRPr="00643C7F" w:rsidRDefault="001E38D6" w:rsidP="001E38D6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97" w:type="dxa"/>
                  <w:shd w:val="clear" w:color="auto" w:fill="auto"/>
                </w:tcPr>
                <w:p w:rsidR="001E38D6" w:rsidRPr="00D37459" w:rsidRDefault="001E38D6" w:rsidP="001E38D6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 w:rsidRPr="00D37459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/>
                    </w:rPr>
                    <w:t>ООО “</w:t>
                  </w:r>
                  <w:proofErr w:type="spellStart"/>
                  <w:r w:rsidRPr="00D37459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/>
                    </w:rPr>
                    <w:t>Экомикс</w:t>
                  </w:r>
                  <w:proofErr w:type="spellEnd"/>
                  <w:r w:rsidRPr="00D37459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/>
                    </w:rPr>
                    <w:t>”</w:t>
                  </w:r>
                </w:p>
              </w:tc>
              <w:tc>
                <w:tcPr>
                  <w:tcW w:w="2321" w:type="dxa"/>
                  <w:shd w:val="clear" w:color="auto" w:fill="auto"/>
                </w:tcPr>
                <w:p w:rsidR="001E38D6" w:rsidRDefault="001E38D6" w:rsidP="001E38D6">
                  <w:pPr>
                    <w:jc w:val="center"/>
                  </w:pPr>
                  <w:r w:rsidRPr="0074145E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88" w:type="dxa"/>
                  <w:shd w:val="clear" w:color="auto" w:fill="auto"/>
                  <w:vAlign w:val="center"/>
                </w:tcPr>
                <w:p w:rsidR="001E38D6" w:rsidRPr="00643C7F" w:rsidRDefault="001E38D6" w:rsidP="001E38D6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11" w:type="dxa"/>
                  <w:shd w:val="clear" w:color="auto" w:fill="auto"/>
                  <w:vAlign w:val="center"/>
                </w:tcPr>
                <w:p w:rsidR="001E38D6" w:rsidRPr="00643C7F" w:rsidRDefault="001E38D6" w:rsidP="001E38D6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1E38D6" w:rsidRPr="00643C7F" w:rsidTr="00782631">
              <w:trPr>
                <w:trHeight w:val="654"/>
                <w:jc w:val="center"/>
              </w:trPr>
              <w:tc>
                <w:tcPr>
                  <w:tcW w:w="591" w:type="dxa"/>
                  <w:shd w:val="clear" w:color="auto" w:fill="auto"/>
                  <w:vAlign w:val="center"/>
                </w:tcPr>
                <w:p w:rsidR="001E38D6" w:rsidRPr="001E38D6" w:rsidRDefault="001E38D6" w:rsidP="001E38D6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97" w:type="dxa"/>
                  <w:shd w:val="clear" w:color="auto" w:fill="auto"/>
                </w:tcPr>
                <w:p w:rsidR="001E38D6" w:rsidRPr="00D37459" w:rsidRDefault="001E38D6" w:rsidP="001E38D6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 w:rsidRPr="00D37459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/>
                    </w:rPr>
                    <w:t>ООО ‘‘</w:t>
                  </w:r>
                  <w:proofErr w:type="spellStart"/>
                  <w:r w:rsidRPr="00D37459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/>
                    </w:rPr>
                    <w:t>Данини</w:t>
                  </w:r>
                  <w:proofErr w:type="spellEnd"/>
                  <w:r w:rsidRPr="00D37459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/>
                    </w:rPr>
                    <w:t>’’</w:t>
                  </w:r>
                </w:p>
              </w:tc>
              <w:tc>
                <w:tcPr>
                  <w:tcW w:w="2321" w:type="dxa"/>
                  <w:shd w:val="clear" w:color="auto" w:fill="auto"/>
                </w:tcPr>
                <w:p w:rsidR="001E38D6" w:rsidRDefault="001E38D6" w:rsidP="001E38D6">
                  <w:pPr>
                    <w:jc w:val="center"/>
                  </w:pPr>
                  <w:r w:rsidRPr="00A56BFA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88" w:type="dxa"/>
                  <w:shd w:val="clear" w:color="auto" w:fill="auto"/>
                  <w:vAlign w:val="center"/>
                </w:tcPr>
                <w:p w:rsidR="001E38D6" w:rsidRPr="00643C7F" w:rsidRDefault="001E38D6" w:rsidP="001E38D6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11" w:type="dxa"/>
                  <w:shd w:val="clear" w:color="auto" w:fill="auto"/>
                  <w:vAlign w:val="center"/>
                </w:tcPr>
                <w:p w:rsidR="001E38D6" w:rsidRPr="00643C7F" w:rsidRDefault="001E38D6" w:rsidP="001E38D6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1E38D6" w:rsidRPr="001E38D6" w:rsidTr="00782631">
              <w:trPr>
                <w:trHeight w:val="654"/>
                <w:jc w:val="center"/>
              </w:trPr>
              <w:tc>
                <w:tcPr>
                  <w:tcW w:w="591" w:type="dxa"/>
                  <w:shd w:val="clear" w:color="auto" w:fill="auto"/>
                  <w:vAlign w:val="center"/>
                </w:tcPr>
                <w:p w:rsidR="001E38D6" w:rsidRDefault="001E38D6" w:rsidP="001E38D6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97" w:type="dxa"/>
                  <w:shd w:val="clear" w:color="auto" w:fill="auto"/>
                </w:tcPr>
                <w:p w:rsidR="001E38D6" w:rsidRPr="00D37459" w:rsidRDefault="001E38D6" w:rsidP="001E38D6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hy-AM" w:eastAsia="en-US"/>
                    </w:rPr>
                  </w:pPr>
                  <w:r w:rsidRPr="00D37459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hy-AM" w:eastAsia="en-US"/>
                    </w:rPr>
                    <w:t xml:space="preserve">И/П </w:t>
                  </w:r>
                  <w:proofErr w:type="spellStart"/>
                  <w:r w:rsidRPr="00D37459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hy-AM" w:eastAsia="en-US"/>
                    </w:rPr>
                    <w:t>Рузанна</w:t>
                  </w:r>
                  <w:proofErr w:type="spellEnd"/>
                  <w:r w:rsidRPr="00D37459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hy-AM" w:eastAsia="en-US"/>
                    </w:rPr>
                    <w:t xml:space="preserve"> </w:t>
                  </w:r>
                  <w:proofErr w:type="spellStart"/>
                  <w:r w:rsidRPr="00D37459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hy-AM" w:eastAsia="en-US"/>
                    </w:rPr>
                    <w:t>Минасян</w:t>
                  </w:r>
                  <w:proofErr w:type="spellEnd"/>
                  <w:r w:rsidRPr="00D37459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hy-AM" w:eastAsia="en-US"/>
                    </w:rPr>
                    <w:t xml:space="preserve"> </w:t>
                  </w:r>
                  <w:proofErr w:type="spellStart"/>
                  <w:r w:rsidRPr="00D37459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hy-AM" w:eastAsia="en-US"/>
                    </w:rPr>
                    <w:t>Вагинак</w:t>
                  </w:r>
                  <w:proofErr w:type="spellEnd"/>
                </w:p>
              </w:tc>
              <w:tc>
                <w:tcPr>
                  <w:tcW w:w="2321" w:type="dxa"/>
                  <w:shd w:val="clear" w:color="auto" w:fill="auto"/>
                </w:tcPr>
                <w:p w:rsidR="001E38D6" w:rsidRPr="00A56BFA" w:rsidRDefault="001E38D6" w:rsidP="001E38D6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A56BFA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88" w:type="dxa"/>
                  <w:shd w:val="clear" w:color="auto" w:fill="auto"/>
                  <w:vAlign w:val="center"/>
                </w:tcPr>
                <w:p w:rsidR="001E38D6" w:rsidRPr="00643C7F" w:rsidRDefault="001E38D6" w:rsidP="001E38D6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11" w:type="dxa"/>
                  <w:shd w:val="clear" w:color="auto" w:fill="auto"/>
                  <w:vAlign w:val="center"/>
                </w:tcPr>
                <w:p w:rsidR="001E38D6" w:rsidRPr="00643C7F" w:rsidRDefault="001E38D6" w:rsidP="001E38D6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1E38D6" w:rsidRPr="00643C7F" w:rsidRDefault="001E38D6" w:rsidP="00782631">
            <w:pPr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1E38D6" w:rsidRPr="00627DF6" w:rsidTr="00782631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1E38D6" w:rsidRPr="00643C7F" w:rsidRDefault="001E38D6" w:rsidP="00782631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Занятые участниками места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1E38D6" w:rsidRPr="00643C7F" w:rsidRDefault="001E38D6" w:rsidP="00782631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1E38D6" w:rsidRPr="00643C7F" w:rsidRDefault="001E38D6" w:rsidP="00782631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lastRenderedPageBreak/>
                    <w:t xml:space="preserve">отобранного участника указать “X”/  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1E38D6" w:rsidRPr="00643C7F" w:rsidRDefault="001E38D6" w:rsidP="00782631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lastRenderedPageBreak/>
                    <w:t>Предложенная участником цена</w:t>
                  </w:r>
                </w:p>
                <w:p w:rsidR="001E38D6" w:rsidRPr="00643C7F" w:rsidRDefault="001E38D6" w:rsidP="00782631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НДС. тыс. драмов/</w:t>
                  </w:r>
                </w:p>
              </w:tc>
            </w:tr>
            <w:tr w:rsidR="008C5F78" w:rsidRPr="00643C7F" w:rsidTr="008F208F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C5F78" w:rsidRPr="00643C7F" w:rsidRDefault="008C5F78" w:rsidP="008C5F78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</w:tcPr>
                <w:p w:rsidR="008C5F78" w:rsidRPr="00D37459" w:rsidRDefault="008C5F78" w:rsidP="008C5F78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 w:rsidRPr="00D37459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/>
                    </w:rPr>
                    <w:t>ООО “</w:t>
                  </w:r>
                  <w:proofErr w:type="spellStart"/>
                  <w:r w:rsidRPr="00D37459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/>
                    </w:rPr>
                    <w:t>Экомикс</w:t>
                  </w:r>
                  <w:proofErr w:type="spellEnd"/>
                  <w:r w:rsidRPr="00D37459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/>
                    </w:rPr>
                    <w:t>”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C5F78" w:rsidRPr="00643C7F" w:rsidRDefault="008C5F78" w:rsidP="008C5F78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74145E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</w:tcPr>
                <w:p w:rsidR="008C5F78" w:rsidRPr="00636CB3" w:rsidRDefault="008C5F78" w:rsidP="008C5F78">
                  <w:pPr>
                    <w:jc w:val="center"/>
                    <w:rPr>
                      <w:rFonts w:ascii="GHEA Grapalat" w:hAnsi="GHEA Grapalat" w:cs="Calibri"/>
                      <w:bCs/>
                      <w:color w:val="000000" w:themeColor="text1"/>
                      <w:sz w:val="18"/>
                      <w:szCs w:val="18"/>
                      <w:lang w:eastAsia="en-US"/>
                    </w:rPr>
                  </w:pPr>
                  <w:r w:rsidRPr="00636CB3">
                    <w:rPr>
                      <w:rFonts w:ascii="GHEA Grapalat" w:hAnsi="GHEA Grapalat" w:cs="Calibri"/>
                      <w:bCs/>
                      <w:color w:val="000000" w:themeColor="text1"/>
                      <w:sz w:val="18"/>
                      <w:szCs w:val="18"/>
                      <w:lang w:eastAsia="en-US"/>
                    </w:rPr>
                    <w:t>24</w:t>
                  </w:r>
                  <w:r>
                    <w:rPr>
                      <w:rFonts w:ascii="GHEA Grapalat" w:hAnsi="GHEA Grapalat" w:cs="Calibri"/>
                      <w:bCs/>
                      <w:color w:val="000000" w:themeColor="text1"/>
                      <w:sz w:val="18"/>
                      <w:szCs w:val="18"/>
                      <w:lang w:val="ru-RU"/>
                    </w:rPr>
                    <w:t>.</w:t>
                  </w:r>
                  <w:r w:rsidRPr="00636CB3">
                    <w:rPr>
                      <w:rFonts w:ascii="GHEA Grapalat" w:hAnsi="GHEA Grapalat" w:cs="Calibri"/>
                      <w:bCs/>
                      <w:color w:val="000000" w:themeColor="text1"/>
                      <w:sz w:val="18"/>
                      <w:szCs w:val="18"/>
                      <w:lang w:eastAsia="en-US"/>
                    </w:rPr>
                    <w:t>9</w:t>
                  </w:r>
                </w:p>
              </w:tc>
            </w:tr>
            <w:tr w:rsidR="008C5F78" w:rsidRPr="00643C7F" w:rsidTr="008F208F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C5F78" w:rsidRPr="001E38D6" w:rsidRDefault="008C5F78" w:rsidP="008C5F78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</w:tcPr>
                <w:p w:rsidR="008C5F78" w:rsidRPr="00D37459" w:rsidRDefault="008C5F78" w:rsidP="008C5F78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 w:rsidRPr="00D37459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/>
                    </w:rPr>
                    <w:t>ООО ‘‘</w:t>
                  </w:r>
                  <w:proofErr w:type="spellStart"/>
                  <w:r w:rsidRPr="00D37459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/>
                    </w:rPr>
                    <w:t>Данини</w:t>
                  </w:r>
                  <w:proofErr w:type="spellEnd"/>
                  <w:r w:rsidRPr="00D37459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/>
                    </w:rPr>
                    <w:t>’’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C5F78" w:rsidRPr="00643C7F" w:rsidRDefault="008C5F78" w:rsidP="008C5F78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8C5F78" w:rsidRPr="00636CB3" w:rsidRDefault="008C5F78" w:rsidP="008C5F78">
                  <w:pPr>
                    <w:jc w:val="center"/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  <w:lang w:eastAsia="en-US"/>
                    </w:rPr>
                  </w:pPr>
                  <w:r w:rsidRPr="00636CB3"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  <w:lang w:eastAsia="en-US"/>
                    </w:rPr>
                    <w:t>27</w:t>
                  </w:r>
                  <w:r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  <w:lang w:val="ru-RU"/>
                    </w:rPr>
                    <w:t>.</w:t>
                  </w:r>
                  <w:r w:rsidRPr="00636CB3"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  <w:lang w:eastAsia="en-US"/>
                    </w:rPr>
                    <w:t>4</w:t>
                  </w:r>
                </w:p>
              </w:tc>
            </w:tr>
            <w:tr w:rsidR="008C5F78" w:rsidRPr="008C5F78" w:rsidTr="008F208F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C5F78" w:rsidRDefault="008C5F78" w:rsidP="008C5F78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</w:tcPr>
                <w:p w:rsidR="008C5F78" w:rsidRPr="00D37459" w:rsidRDefault="008C5F78" w:rsidP="008C5F78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hy-AM" w:eastAsia="en-US"/>
                    </w:rPr>
                  </w:pPr>
                  <w:r w:rsidRPr="00D37459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hy-AM" w:eastAsia="en-US"/>
                    </w:rPr>
                    <w:t xml:space="preserve">И/П </w:t>
                  </w:r>
                  <w:proofErr w:type="spellStart"/>
                  <w:r w:rsidRPr="00D37459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hy-AM" w:eastAsia="en-US"/>
                    </w:rPr>
                    <w:t>Рузанна</w:t>
                  </w:r>
                  <w:proofErr w:type="spellEnd"/>
                  <w:r w:rsidRPr="00D37459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hy-AM" w:eastAsia="en-US"/>
                    </w:rPr>
                    <w:t xml:space="preserve"> </w:t>
                  </w:r>
                  <w:proofErr w:type="spellStart"/>
                  <w:r w:rsidRPr="00D37459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hy-AM" w:eastAsia="en-US"/>
                    </w:rPr>
                    <w:t>Минасян</w:t>
                  </w:r>
                  <w:proofErr w:type="spellEnd"/>
                  <w:r w:rsidRPr="00D37459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hy-AM" w:eastAsia="en-US"/>
                    </w:rPr>
                    <w:t xml:space="preserve"> </w:t>
                  </w:r>
                  <w:proofErr w:type="spellStart"/>
                  <w:r w:rsidRPr="00D37459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hy-AM" w:eastAsia="en-US"/>
                    </w:rPr>
                    <w:t>Вагинак</w:t>
                  </w:r>
                  <w:proofErr w:type="spellEnd"/>
                </w:p>
              </w:tc>
              <w:tc>
                <w:tcPr>
                  <w:tcW w:w="1435" w:type="dxa"/>
                  <w:shd w:val="clear" w:color="auto" w:fill="auto"/>
                </w:tcPr>
                <w:p w:rsidR="008C5F78" w:rsidRPr="00643C7F" w:rsidRDefault="008C5F78" w:rsidP="008C5F78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</w:tcPr>
                <w:p w:rsidR="008C5F78" w:rsidRPr="00636CB3" w:rsidRDefault="008C5F78" w:rsidP="008C5F78">
                  <w:pPr>
                    <w:jc w:val="center"/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  <w:lang w:eastAsia="en-US"/>
                    </w:rPr>
                  </w:pPr>
                  <w:r w:rsidRPr="00636CB3"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  <w:lang w:eastAsia="en-US"/>
                    </w:rPr>
                    <w:t>45</w:t>
                  </w:r>
                  <w:r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  <w:lang w:val="ru-RU"/>
                    </w:rPr>
                    <w:t>.</w:t>
                  </w:r>
                  <w:r w:rsidRPr="00636CB3"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  <w:lang w:eastAsia="en-US"/>
                    </w:rPr>
                    <w:t>0</w:t>
                  </w:r>
                </w:p>
              </w:tc>
            </w:tr>
          </w:tbl>
          <w:p w:rsidR="001E38D6" w:rsidRPr="00E4077B" w:rsidRDefault="001E38D6" w:rsidP="00782631">
            <w:pPr>
              <w:shd w:val="clear" w:color="auto" w:fill="FFFFFF" w:themeFill="background1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</w:p>
        </w:tc>
      </w:tr>
    </w:tbl>
    <w:p w:rsidR="00DC618C" w:rsidRPr="00DC618C" w:rsidRDefault="00DC618C" w:rsidP="00DB152C">
      <w:pPr>
        <w:widowControl w:val="0"/>
        <w:shd w:val="clear" w:color="auto" w:fill="FFFFFF" w:themeFill="background1"/>
        <w:jc w:val="both"/>
        <w:rPr>
          <w:rFonts w:ascii="GHEA Grapalat" w:hAnsi="GHEA Grapalat"/>
          <w:spacing w:val="-6"/>
          <w:szCs w:val="24"/>
          <w:lang w:val="ru-RU"/>
        </w:rPr>
      </w:pPr>
      <w:r w:rsidRPr="00DC618C">
        <w:rPr>
          <w:rFonts w:ascii="GHEA Grapalat" w:hAnsi="GHEA Grapalat"/>
          <w:szCs w:val="24"/>
          <w:lang w:val="ru-RU"/>
        </w:rPr>
        <w:lastRenderedPageBreak/>
        <w:t>Согласно статье 10 Закона Республики Армения "О закупках</w:t>
      </w:r>
      <w:proofErr w:type="gramStart"/>
      <w:r w:rsidRPr="00DC618C">
        <w:rPr>
          <w:rFonts w:ascii="GHEA Grapalat" w:hAnsi="GHEA Grapalat"/>
          <w:szCs w:val="24"/>
          <w:lang w:val="ru-RU"/>
        </w:rPr>
        <w:t>"</w:t>
      </w:r>
      <w:proofErr w:type="gramEnd"/>
      <w:r w:rsidRPr="00DC618C">
        <w:rPr>
          <w:rFonts w:ascii="GHEA Grapalat" w:hAnsi="GHEA Grapalat"/>
          <w:szCs w:val="24"/>
          <w:lang w:val="ru-RU"/>
        </w:rPr>
        <w:t xml:space="preserve"> в качестве периода</w:t>
      </w:r>
      <w:r w:rsidRPr="00D273A4">
        <w:rPr>
          <w:rFonts w:ascii="Courier New" w:hAnsi="Courier New" w:cs="Courier New"/>
          <w:szCs w:val="24"/>
        </w:rPr>
        <w:t> </w:t>
      </w:r>
      <w:r w:rsidRPr="00DC618C">
        <w:rPr>
          <w:rFonts w:ascii="GHEA Grapalat" w:hAnsi="GHEA Grapalat"/>
          <w:szCs w:val="24"/>
          <w:lang w:val="ru-RU"/>
        </w:rPr>
        <w:t>ожидания устанавливается период времени со дня</w:t>
      </w:r>
      <w:r w:rsidR="00EE13EB">
        <w:rPr>
          <w:rFonts w:ascii="GHEA Grapalat" w:hAnsi="GHEA Grapalat"/>
          <w:szCs w:val="24"/>
          <w:lang w:val="ru-RU"/>
        </w:rPr>
        <w:t>.</w:t>
      </w:r>
      <w:r w:rsidRPr="00DC618C">
        <w:rPr>
          <w:rFonts w:ascii="GHEA Grapalat" w:hAnsi="GHEA Grapalat"/>
          <w:szCs w:val="24"/>
          <w:lang w:val="ru-RU"/>
        </w:rPr>
        <w:t xml:space="preserve"> следующего за днем</w:t>
      </w:r>
      <w:r w:rsidRPr="00D273A4">
        <w:rPr>
          <w:rFonts w:ascii="Courier New" w:hAnsi="Courier New" w:cs="Courier New"/>
          <w:szCs w:val="24"/>
        </w:rPr>
        <w:t> </w:t>
      </w:r>
      <w:r w:rsidRPr="00DC618C">
        <w:rPr>
          <w:rFonts w:ascii="GHEA Grapalat" w:hAnsi="GHEA Grapalat"/>
          <w:spacing w:val="-6"/>
          <w:szCs w:val="24"/>
          <w:lang w:val="ru-RU"/>
        </w:rPr>
        <w:t>опубликования настоящего объявления</w:t>
      </w:r>
      <w:r w:rsidR="00EE13EB">
        <w:rPr>
          <w:rFonts w:ascii="GHEA Grapalat" w:hAnsi="GHEA Grapalat"/>
          <w:spacing w:val="-6"/>
          <w:szCs w:val="24"/>
          <w:lang w:val="ru-RU"/>
        </w:rPr>
        <w:t>.</w:t>
      </w:r>
      <w:r w:rsidRPr="00DC618C">
        <w:rPr>
          <w:rFonts w:ascii="GHEA Grapalat" w:hAnsi="GHEA Grapalat"/>
          <w:spacing w:val="-6"/>
          <w:szCs w:val="24"/>
          <w:lang w:val="ru-RU"/>
        </w:rPr>
        <w:t xml:space="preserve"> до 5-го календарного дня включительно.</w:t>
      </w:r>
    </w:p>
    <w:p w:rsidR="00DC618C" w:rsidRPr="001E2962" w:rsidRDefault="00DC618C" w:rsidP="00DB152C">
      <w:pPr>
        <w:widowControl w:val="0"/>
        <w:shd w:val="clear" w:color="auto" w:fill="FFFFFF" w:themeFill="background1"/>
        <w:jc w:val="both"/>
        <w:rPr>
          <w:rFonts w:ascii="GHEA Grapalat" w:hAnsi="GHEA Grapalat"/>
          <w:spacing w:val="-6"/>
          <w:szCs w:val="24"/>
          <w:lang w:val="hy-AM"/>
        </w:rPr>
      </w:pPr>
      <w:r w:rsidRPr="00DC618C">
        <w:rPr>
          <w:rFonts w:ascii="GHEA Grapalat" w:hAnsi="GHEA Grapalat"/>
          <w:spacing w:val="-6"/>
          <w:szCs w:val="24"/>
          <w:lang w:val="ru-RU"/>
        </w:rPr>
        <w:t>Критерий</w:t>
      </w:r>
      <w:proofErr w:type="gramStart"/>
      <w:r w:rsidR="00EE13EB">
        <w:rPr>
          <w:rFonts w:ascii="GHEA Grapalat" w:hAnsi="GHEA Grapalat"/>
          <w:spacing w:val="-6"/>
          <w:szCs w:val="24"/>
          <w:lang w:val="ru-RU"/>
        </w:rPr>
        <w:t>.</w:t>
      </w:r>
      <w:proofErr w:type="gramEnd"/>
      <w:r w:rsidRPr="00DC618C">
        <w:rPr>
          <w:rFonts w:ascii="GHEA Grapalat" w:hAnsi="GHEA Grapalat"/>
          <w:spacing w:val="-6"/>
          <w:szCs w:val="24"/>
          <w:lang w:val="ru-RU"/>
        </w:rPr>
        <w:t xml:space="preserve"> примененный для определения </w:t>
      </w:r>
      <w:r w:rsidRPr="00DC618C">
        <w:rPr>
          <w:rFonts w:ascii="GHEA Grapalat" w:hAnsi="GHEA Grapalat" w:hint="eastAsia"/>
          <w:spacing w:val="-6"/>
          <w:szCs w:val="24"/>
          <w:lang w:val="ru-RU"/>
        </w:rPr>
        <w:t>выбранного</w:t>
      </w:r>
      <w:r w:rsidRPr="00DC618C">
        <w:rPr>
          <w:rFonts w:ascii="GHEA Grapalat" w:hAnsi="GHEA Grapalat"/>
          <w:spacing w:val="-6"/>
          <w:szCs w:val="24"/>
          <w:lang w:val="ru-RU"/>
        </w:rPr>
        <w:t xml:space="preserve"> </w:t>
      </w:r>
      <w:r w:rsidRPr="00DC618C">
        <w:rPr>
          <w:rFonts w:ascii="GHEA Grapalat" w:hAnsi="GHEA Grapalat" w:hint="eastAsia"/>
          <w:spacing w:val="-6"/>
          <w:szCs w:val="24"/>
          <w:lang w:val="ru-RU"/>
        </w:rPr>
        <w:t>участника</w:t>
      </w:r>
      <w:r w:rsidRPr="00DC618C">
        <w:rPr>
          <w:rFonts w:ascii="GHEA Grapalat" w:hAnsi="GHEA Grapalat"/>
          <w:spacing w:val="-6"/>
          <w:szCs w:val="24"/>
          <w:lang w:val="ru-RU"/>
        </w:rPr>
        <w:t xml:space="preserve"> из числа подавших заявку и оцененных удовлетворительно участников: участник представивший минимальное ценовое предложение</w:t>
      </w:r>
      <w:r w:rsidR="001E2962">
        <w:rPr>
          <w:rFonts w:ascii="GHEA Grapalat" w:hAnsi="GHEA Grapalat"/>
          <w:spacing w:val="-6"/>
          <w:szCs w:val="24"/>
          <w:lang w:val="hy-AM"/>
        </w:rPr>
        <w:t>.</w:t>
      </w:r>
    </w:p>
    <w:p w:rsidR="00DC618C" w:rsidRPr="00DC618C" w:rsidRDefault="00DC618C" w:rsidP="00DB152C">
      <w:pPr>
        <w:widowControl w:val="0"/>
        <w:shd w:val="clear" w:color="auto" w:fill="FFFFFF" w:themeFill="background1"/>
        <w:jc w:val="both"/>
        <w:rPr>
          <w:rFonts w:ascii="GHEA Grapalat" w:hAnsi="GHEA Grapalat"/>
          <w:szCs w:val="24"/>
          <w:lang w:val="ru-RU"/>
        </w:rPr>
      </w:pPr>
      <w:r w:rsidRPr="00DC618C">
        <w:rPr>
          <w:rFonts w:ascii="GHEA Grapalat" w:hAnsi="GHEA Grapalat"/>
          <w:spacing w:val="-6"/>
          <w:szCs w:val="24"/>
          <w:lang w:val="ru-RU"/>
        </w:rPr>
        <w:t>Для получения дополнительной информации</w:t>
      </w:r>
      <w:proofErr w:type="gramStart"/>
      <w:r w:rsidR="00EE13EB">
        <w:rPr>
          <w:rFonts w:ascii="GHEA Grapalat" w:hAnsi="GHEA Grapalat"/>
          <w:spacing w:val="-6"/>
          <w:szCs w:val="24"/>
          <w:lang w:val="ru-RU"/>
        </w:rPr>
        <w:t>.</w:t>
      </w:r>
      <w:proofErr w:type="gramEnd"/>
      <w:r w:rsidRPr="00DC618C">
        <w:rPr>
          <w:rFonts w:ascii="GHEA Grapalat" w:hAnsi="GHEA Grapalat"/>
          <w:spacing w:val="-6"/>
          <w:szCs w:val="24"/>
          <w:lang w:val="ru-RU"/>
        </w:rPr>
        <w:t xml:space="preserve"> связанной с настоящим </w:t>
      </w:r>
      <w:r w:rsidRPr="00DC618C">
        <w:rPr>
          <w:rFonts w:ascii="GHEA Grapalat" w:hAnsi="GHEA Grapalat"/>
          <w:szCs w:val="24"/>
          <w:lang w:val="ru-RU"/>
        </w:rPr>
        <w:t>объявлением</w:t>
      </w:r>
      <w:r w:rsidR="00EE13EB">
        <w:rPr>
          <w:rFonts w:ascii="GHEA Grapalat" w:hAnsi="GHEA Grapalat"/>
          <w:szCs w:val="24"/>
          <w:lang w:val="ru-RU"/>
        </w:rPr>
        <w:t>.</w:t>
      </w:r>
      <w:r w:rsidRPr="00DC618C">
        <w:rPr>
          <w:rFonts w:ascii="GHEA Grapalat" w:hAnsi="GHEA Grapalat"/>
          <w:szCs w:val="24"/>
          <w:lang w:val="ru-RU"/>
        </w:rPr>
        <w:t xml:space="preserve"> можно обратиться </w:t>
      </w:r>
      <w:proofErr w:type="spellStart"/>
      <w:r w:rsidRPr="00DC618C">
        <w:rPr>
          <w:rFonts w:ascii="GHEA Grapalat" w:hAnsi="GHEA Grapalat"/>
          <w:szCs w:val="24"/>
          <w:u w:val="single"/>
          <w:lang w:val="ru-RU"/>
        </w:rPr>
        <w:t>Гоару</w:t>
      </w:r>
      <w:proofErr w:type="spellEnd"/>
      <w:r w:rsidRPr="00DC618C">
        <w:rPr>
          <w:rFonts w:ascii="GHEA Grapalat" w:hAnsi="GHEA Grapalat"/>
          <w:szCs w:val="24"/>
          <w:u w:val="single"/>
          <w:lang w:val="ru-RU"/>
        </w:rPr>
        <w:t xml:space="preserve"> Карапетяну </w:t>
      </w:r>
      <w:r w:rsidRPr="00DC618C">
        <w:rPr>
          <w:rFonts w:ascii="GHEA Grapalat" w:hAnsi="GHEA Grapalat"/>
          <w:szCs w:val="24"/>
          <w:lang w:val="ru-RU"/>
        </w:rPr>
        <w:t>к секретарю Оценочной комиссии под кодом</w:t>
      </w:r>
      <w:r w:rsidRPr="00DC618C">
        <w:rPr>
          <w:rFonts w:ascii="GHEA Grapalat" w:hAnsi="GHEA Grapalat"/>
          <w:szCs w:val="24"/>
          <w:u w:val="single"/>
          <w:lang w:val="ru-RU"/>
        </w:rPr>
        <w:t xml:space="preserve"> </w:t>
      </w:r>
      <w:r w:rsidRPr="00DA5824">
        <w:rPr>
          <w:rFonts w:ascii="Times New Roman" w:hAnsi="Times New Roman"/>
          <w:b/>
          <w:szCs w:val="24"/>
        </w:rPr>
        <w:t>HHH</w:t>
      </w:r>
      <w:r w:rsidRPr="00DC618C">
        <w:rPr>
          <w:rFonts w:ascii="Times New Roman" w:hAnsi="Times New Roman"/>
          <w:b/>
          <w:szCs w:val="24"/>
          <w:lang w:val="ru-RU"/>
        </w:rPr>
        <w:t>-</w:t>
      </w:r>
      <w:proofErr w:type="spellStart"/>
      <w:r w:rsidRPr="00DA5824">
        <w:rPr>
          <w:rFonts w:ascii="Times New Roman" w:hAnsi="Times New Roman"/>
          <w:b/>
          <w:szCs w:val="24"/>
        </w:rPr>
        <w:t>GHAPDzB</w:t>
      </w:r>
      <w:proofErr w:type="spellEnd"/>
      <w:r w:rsidR="001E2962">
        <w:rPr>
          <w:rFonts w:ascii="Times New Roman" w:hAnsi="Times New Roman"/>
          <w:b/>
          <w:szCs w:val="24"/>
          <w:lang w:val="ru-RU"/>
        </w:rPr>
        <w:t>-20/</w:t>
      </w:r>
      <w:r w:rsidR="001E38D6">
        <w:rPr>
          <w:rFonts w:ascii="Times New Roman" w:hAnsi="Times New Roman"/>
          <w:b/>
          <w:szCs w:val="24"/>
          <w:lang w:val="ru-RU"/>
        </w:rPr>
        <w:t>16</w:t>
      </w:r>
      <w:r w:rsidRPr="00DC618C">
        <w:rPr>
          <w:rFonts w:ascii="GHEA Grapalat" w:hAnsi="GHEA Grapalat"/>
          <w:szCs w:val="24"/>
          <w:lang w:val="ru-RU"/>
        </w:rPr>
        <w:t>.</w:t>
      </w:r>
    </w:p>
    <w:p w:rsidR="00DC618C" w:rsidRPr="00DC618C" w:rsidRDefault="00DC618C" w:rsidP="00CC436B">
      <w:pPr>
        <w:widowControl w:val="0"/>
        <w:shd w:val="clear" w:color="auto" w:fill="FFFFFF" w:themeFill="background1"/>
        <w:jc w:val="both"/>
        <w:rPr>
          <w:rFonts w:ascii="GHEA Grapalat" w:hAnsi="GHEA Grapalat"/>
          <w:szCs w:val="24"/>
          <w:lang w:val="ru-RU"/>
        </w:rPr>
      </w:pPr>
    </w:p>
    <w:p w:rsidR="00DC618C" w:rsidRPr="00DC618C" w:rsidRDefault="00DC618C" w:rsidP="00CC436B">
      <w:pPr>
        <w:widowControl w:val="0"/>
        <w:shd w:val="clear" w:color="auto" w:fill="FFFFFF" w:themeFill="background1"/>
        <w:jc w:val="both"/>
        <w:rPr>
          <w:rFonts w:ascii="GHEA Grapalat" w:hAnsi="GHEA Grapalat"/>
          <w:szCs w:val="24"/>
          <w:lang w:val="ru-RU"/>
        </w:rPr>
      </w:pPr>
      <w:r w:rsidRPr="00DC618C">
        <w:rPr>
          <w:rFonts w:ascii="GHEA Grapalat" w:hAnsi="GHEA Grapalat"/>
          <w:szCs w:val="24"/>
          <w:lang w:val="ru-RU"/>
        </w:rPr>
        <w:t xml:space="preserve">Телефон: (+37410) 65 00 15 /170/ </w:t>
      </w:r>
    </w:p>
    <w:p w:rsidR="00DC618C" w:rsidRPr="00B70610" w:rsidRDefault="00DC618C" w:rsidP="00CC436B">
      <w:pPr>
        <w:shd w:val="clear" w:color="auto" w:fill="FFFFFF" w:themeFill="background1"/>
        <w:rPr>
          <w:rFonts w:ascii="Sylfaen" w:eastAsia="Calibri" w:hAnsi="Sylfaen"/>
          <w:b/>
          <w:sz w:val="20"/>
          <w:lang w:val="hy-AM"/>
        </w:rPr>
      </w:pPr>
      <w:r w:rsidRPr="00DC618C">
        <w:rPr>
          <w:rFonts w:ascii="GHEA Grapalat" w:hAnsi="GHEA Grapalat"/>
          <w:szCs w:val="24"/>
          <w:lang w:val="ru-RU"/>
        </w:rPr>
        <w:t xml:space="preserve">Электронная почта: </w:t>
      </w:r>
      <w:hyperlink r:id="rId5" w:history="1">
        <w:r w:rsidRPr="009044CD">
          <w:rPr>
            <w:rStyle w:val="Hyperlink"/>
            <w:rFonts w:ascii="Sylfaen" w:eastAsia="Calibri" w:hAnsi="Sylfaen"/>
            <w:b/>
            <w:sz w:val="20"/>
            <w:lang w:val="af-ZA"/>
          </w:rPr>
          <w:t>Gohar.karapetyan@1tv.am</w:t>
        </w:r>
      </w:hyperlink>
      <w:r>
        <w:rPr>
          <w:rFonts w:ascii="Sylfaen" w:eastAsia="Calibri" w:hAnsi="Sylfaen"/>
          <w:b/>
          <w:sz w:val="20"/>
          <w:lang w:val="hy-AM"/>
        </w:rPr>
        <w:t xml:space="preserve"> </w:t>
      </w:r>
    </w:p>
    <w:p w:rsidR="00DC618C" w:rsidRPr="009976C4" w:rsidRDefault="00DC618C" w:rsidP="00CC436B">
      <w:pPr>
        <w:widowControl w:val="0"/>
        <w:shd w:val="clear" w:color="auto" w:fill="FFFFFF" w:themeFill="background1"/>
        <w:jc w:val="both"/>
        <w:rPr>
          <w:rFonts w:ascii="GHEA Grapalat" w:hAnsi="GHEA Grapalat"/>
          <w:szCs w:val="24"/>
          <w:lang w:val="hy-AM"/>
        </w:rPr>
      </w:pPr>
    </w:p>
    <w:p w:rsidR="00DC618C" w:rsidRPr="00DC618C" w:rsidRDefault="00DC618C" w:rsidP="00CC436B">
      <w:pPr>
        <w:widowControl w:val="0"/>
        <w:shd w:val="clear" w:color="auto" w:fill="FFFFFF" w:themeFill="background1"/>
        <w:jc w:val="both"/>
        <w:rPr>
          <w:rFonts w:ascii="GHEA Grapalat" w:hAnsi="GHEA Grapalat"/>
          <w:szCs w:val="24"/>
          <w:lang w:val="ru-RU"/>
        </w:rPr>
      </w:pPr>
      <w:r w:rsidRPr="00DC618C">
        <w:rPr>
          <w:rFonts w:ascii="GHEA Grapalat" w:hAnsi="GHEA Grapalat"/>
          <w:szCs w:val="24"/>
          <w:lang w:val="ru-RU"/>
        </w:rPr>
        <w:t>Заказчик: ЗАО “ОБЩЕСТВЕННАЯ ТЕЛЕКОМПАНИЯ АРМЕНИИ”.</w:t>
      </w:r>
    </w:p>
    <w:p w:rsidR="00DC618C" w:rsidRPr="00DC618C" w:rsidRDefault="00DC618C" w:rsidP="00CC436B">
      <w:pPr>
        <w:widowControl w:val="0"/>
        <w:shd w:val="clear" w:color="auto" w:fill="FFFFFF" w:themeFill="background1"/>
        <w:spacing w:after="160"/>
        <w:jc w:val="both"/>
        <w:rPr>
          <w:rFonts w:ascii="GHEA Grapalat" w:hAnsi="GHEA Grapalat"/>
          <w:szCs w:val="24"/>
          <w:lang w:val="ru-RU"/>
        </w:rPr>
      </w:pPr>
    </w:p>
    <w:p w:rsidR="008001DE" w:rsidRPr="006358CA" w:rsidRDefault="008001DE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sectPr w:rsidR="008001DE" w:rsidRPr="006358CA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Grapala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3375"/>
    <w:rsid w:val="000009C5"/>
    <w:rsid w:val="00031D93"/>
    <w:rsid w:val="00031DE5"/>
    <w:rsid w:val="0003485A"/>
    <w:rsid w:val="0006506E"/>
    <w:rsid w:val="000716E2"/>
    <w:rsid w:val="00087735"/>
    <w:rsid w:val="000B5DE6"/>
    <w:rsid w:val="000B6B85"/>
    <w:rsid w:val="000F1601"/>
    <w:rsid w:val="000F3EB5"/>
    <w:rsid w:val="000F6FA1"/>
    <w:rsid w:val="00100E73"/>
    <w:rsid w:val="00113015"/>
    <w:rsid w:val="00123EFF"/>
    <w:rsid w:val="001543E0"/>
    <w:rsid w:val="00174033"/>
    <w:rsid w:val="001774B1"/>
    <w:rsid w:val="00191B37"/>
    <w:rsid w:val="001A19BB"/>
    <w:rsid w:val="001C047E"/>
    <w:rsid w:val="001C648E"/>
    <w:rsid w:val="001D1754"/>
    <w:rsid w:val="001E2962"/>
    <w:rsid w:val="001E38D6"/>
    <w:rsid w:val="001F3661"/>
    <w:rsid w:val="002179D4"/>
    <w:rsid w:val="00251848"/>
    <w:rsid w:val="00252D25"/>
    <w:rsid w:val="002614B3"/>
    <w:rsid w:val="00267F6D"/>
    <w:rsid w:val="00282464"/>
    <w:rsid w:val="00296DD3"/>
    <w:rsid w:val="002A2A3A"/>
    <w:rsid w:val="002E3335"/>
    <w:rsid w:val="002E7975"/>
    <w:rsid w:val="00304D7F"/>
    <w:rsid w:val="00304DBC"/>
    <w:rsid w:val="003115A6"/>
    <w:rsid w:val="00335AA0"/>
    <w:rsid w:val="003501EE"/>
    <w:rsid w:val="003509FE"/>
    <w:rsid w:val="00352698"/>
    <w:rsid w:val="003A19D6"/>
    <w:rsid w:val="003D2D24"/>
    <w:rsid w:val="00403509"/>
    <w:rsid w:val="004153FE"/>
    <w:rsid w:val="00423DB5"/>
    <w:rsid w:val="00467E31"/>
    <w:rsid w:val="004833A0"/>
    <w:rsid w:val="00487C77"/>
    <w:rsid w:val="004B3606"/>
    <w:rsid w:val="004C23C6"/>
    <w:rsid w:val="004C2A0E"/>
    <w:rsid w:val="004C503D"/>
    <w:rsid w:val="00505E93"/>
    <w:rsid w:val="00511706"/>
    <w:rsid w:val="00524143"/>
    <w:rsid w:val="005271B3"/>
    <w:rsid w:val="005317ED"/>
    <w:rsid w:val="00541D6F"/>
    <w:rsid w:val="00541DD1"/>
    <w:rsid w:val="0054416F"/>
    <w:rsid w:val="00580AD6"/>
    <w:rsid w:val="0058161F"/>
    <w:rsid w:val="005A23DB"/>
    <w:rsid w:val="005B2ABA"/>
    <w:rsid w:val="005B6C83"/>
    <w:rsid w:val="005C0CA6"/>
    <w:rsid w:val="005C3CC5"/>
    <w:rsid w:val="005C58B3"/>
    <w:rsid w:val="005E604C"/>
    <w:rsid w:val="005F02A6"/>
    <w:rsid w:val="005F2B45"/>
    <w:rsid w:val="00617A6B"/>
    <w:rsid w:val="00622C2A"/>
    <w:rsid w:val="00623BBC"/>
    <w:rsid w:val="00627DF6"/>
    <w:rsid w:val="006358CA"/>
    <w:rsid w:val="006552FF"/>
    <w:rsid w:val="00661064"/>
    <w:rsid w:val="00665CD3"/>
    <w:rsid w:val="00682F2D"/>
    <w:rsid w:val="006832CE"/>
    <w:rsid w:val="006A49A4"/>
    <w:rsid w:val="006B4392"/>
    <w:rsid w:val="006B5645"/>
    <w:rsid w:val="006D556A"/>
    <w:rsid w:val="006E4D4A"/>
    <w:rsid w:val="00701697"/>
    <w:rsid w:val="007528F3"/>
    <w:rsid w:val="007957A8"/>
    <w:rsid w:val="007A7A9F"/>
    <w:rsid w:val="007B0778"/>
    <w:rsid w:val="007B4AE3"/>
    <w:rsid w:val="007C69AF"/>
    <w:rsid w:val="007F0341"/>
    <w:rsid w:val="008001DE"/>
    <w:rsid w:val="008062DC"/>
    <w:rsid w:val="00842B8B"/>
    <w:rsid w:val="00894AAE"/>
    <w:rsid w:val="008C5F78"/>
    <w:rsid w:val="008D1E15"/>
    <w:rsid w:val="008D272F"/>
    <w:rsid w:val="008E11EE"/>
    <w:rsid w:val="009050A9"/>
    <w:rsid w:val="0092095F"/>
    <w:rsid w:val="00920F50"/>
    <w:rsid w:val="00931D4E"/>
    <w:rsid w:val="00967506"/>
    <w:rsid w:val="0097296F"/>
    <w:rsid w:val="009769AB"/>
    <w:rsid w:val="00976E75"/>
    <w:rsid w:val="0097776B"/>
    <w:rsid w:val="009872D3"/>
    <w:rsid w:val="009A28B4"/>
    <w:rsid w:val="009B2A2E"/>
    <w:rsid w:val="009D5DB9"/>
    <w:rsid w:val="009F2110"/>
    <w:rsid w:val="00A11421"/>
    <w:rsid w:val="00A44A13"/>
    <w:rsid w:val="00A5284D"/>
    <w:rsid w:val="00A55F62"/>
    <w:rsid w:val="00A72A98"/>
    <w:rsid w:val="00A9262B"/>
    <w:rsid w:val="00A940BD"/>
    <w:rsid w:val="00A9726F"/>
    <w:rsid w:val="00AB41B9"/>
    <w:rsid w:val="00AC2D5E"/>
    <w:rsid w:val="00AF0374"/>
    <w:rsid w:val="00B05908"/>
    <w:rsid w:val="00B07B7F"/>
    <w:rsid w:val="00B14223"/>
    <w:rsid w:val="00B404CC"/>
    <w:rsid w:val="00B55C1D"/>
    <w:rsid w:val="00B64074"/>
    <w:rsid w:val="00BA688C"/>
    <w:rsid w:val="00BC1258"/>
    <w:rsid w:val="00BC3440"/>
    <w:rsid w:val="00BD01B3"/>
    <w:rsid w:val="00BD54B4"/>
    <w:rsid w:val="00BE151A"/>
    <w:rsid w:val="00BE775E"/>
    <w:rsid w:val="00C02AD7"/>
    <w:rsid w:val="00C12BD7"/>
    <w:rsid w:val="00C14105"/>
    <w:rsid w:val="00C16A4D"/>
    <w:rsid w:val="00C27163"/>
    <w:rsid w:val="00C47F7B"/>
    <w:rsid w:val="00C61E99"/>
    <w:rsid w:val="00C72AF8"/>
    <w:rsid w:val="00C912EC"/>
    <w:rsid w:val="00CA5F6E"/>
    <w:rsid w:val="00CB6192"/>
    <w:rsid w:val="00CB7E6E"/>
    <w:rsid w:val="00CC436B"/>
    <w:rsid w:val="00CC757D"/>
    <w:rsid w:val="00D0339A"/>
    <w:rsid w:val="00D1306B"/>
    <w:rsid w:val="00D1427E"/>
    <w:rsid w:val="00D46AED"/>
    <w:rsid w:val="00D63692"/>
    <w:rsid w:val="00D84417"/>
    <w:rsid w:val="00D92849"/>
    <w:rsid w:val="00D95846"/>
    <w:rsid w:val="00DA59C6"/>
    <w:rsid w:val="00DB152C"/>
    <w:rsid w:val="00DC618C"/>
    <w:rsid w:val="00DD6E08"/>
    <w:rsid w:val="00DE1E22"/>
    <w:rsid w:val="00DF4FFA"/>
    <w:rsid w:val="00E276D6"/>
    <w:rsid w:val="00E33F46"/>
    <w:rsid w:val="00E35F2B"/>
    <w:rsid w:val="00E4077B"/>
    <w:rsid w:val="00E418E2"/>
    <w:rsid w:val="00E426F8"/>
    <w:rsid w:val="00E541E2"/>
    <w:rsid w:val="00E60369"/>
    <w:rsid w:val="00E704DB"/>
    <w:rsid w:val="00E70AE0"/>
    <w:rsid w:val="00E72297"/>
    <w:rsid w:val="00EB66C8"/>
    <w:rsid w:val="00EC3375"/>
    <w:rsid w:val="00EE13EB"/>
    <w:rsid w:val="00EF6506"/>
    <w:rsid w:val="00F04133"/>
    <w:rsid w:val="00F13712"/>
    <w:rsid w:val="00F14BA8"/>
    <w:rsid w:val="00F25FFA"/>
    <w:rsid w:val="00F262CB"/>
    <w:rsid w:val="00F50A42"/>
    <w:rsid w:val="00F549CC"/>
    <w:rsid w:val="00F811FA"/>
    <w:rsid w:val="00F82630"/>
    <w:rsid w:val="00F83F91"/>
    <w:rsid w:val="00FA1377"/>
    <w:rsid w:val="00FB125F"/>
    <w:rsid w:val="00FB7922"/>
    <w:rsid w:val="00FC3229"/>
    <w:rsid w:val="00FF2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BB4FFC-E63F-44A5-980D-EF11B2F6A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1377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DC618C"/>
    <w:pPr>
      <w:keepNext/>
      <w:ind w:firstLine="720"/>
      <w:jc w:val="center"/>
      <w:outlineLvl w:val="2"/>
    </w:pPr>
    <w:rPr>
      <w:rFonts w:ascii="Times LatArm" w:hAnsi="Times LatArm"/>
      <w:b/>
      <w:sz w:val="28"/>
      <w:lang w:val="ru-RU" w:bidi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unhideWhenUsed/>
    <w:rsid w:val="00335A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35AA0"/>
    <w:rPr>
      <w:rFonts w:ascii="Courier New" w:eastAsia="Times New Roman" w:hAnsi="Courier New" w:cs="Courier New"/>
      <w:sz w:val="20"/>
      <w:szCs w:val="20"/>
    </w:rPr>
  </w:style>
  <w:style w:type="character" w:customStyle="1" w:styleId="Heading3Char">
    <w:name w:val="Heading 3 Char"/>
    <w:basedOn w:val="DefaultParagraphFont"/>
    <w:link w:val="Heading3"/>
    <w:rsid w:val="00DC618C"/>
    <w:rPr>
      <w:rFonts w:ascii="Times LatArm" w:eastAsia="Times New Roman" w:hAnsi="Times LatArm" w:cs="Times New Roman"/>
      <w:b/>
      <w:sz w:val="28"/>
      <w:szCs w:val="20"/>
      <w:lang w:val="ru-RU" w:eastAsia="ru-RU" w:bidi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DC618C"/>
    <w:pPr>
      <w:ind w:firstLine="720"/>
      <w:jc w:val="both"/>
    </w:pPr>
    <w:rPr>
      <w:rFonts w:ascii="Arial LatArm" w:hAnsi="Arial LatArm"/>
      <w:lang w:val="ru-RU" w:bidi="ru-RU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DC618C"/>
    <w:rPr>
      <w:rFonts w:ascii="Arial LatArm" w:eastAsia="Times New Roman" w:hAnsi="Arial LatArm" w:cs="Times New Roman"/>
      <w:sz w:val="24"/>
      <w:szCs w:val="20"/>
      <w:lang w:val="ru-RU" w:eastAsia="ru-RU" w:bidi="ru-RU"/>
    </w:rPr>
  </w:style>
  <w:style w:type="character" w:styleId="Hyperlink">
    <w:name w:val="Hyperlink"/>
    <w:uiPriority w:val="99"/>
    <w:rsid w:val="00DC618C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556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556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Gohar.karapetyan@1tv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746EDF-6B6C-4EBA-8487-673BA7DAA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5</Pages>
  <Words>843</Words>
  <Characters>4810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Gohar Karapetyan</dc:creator>
  <cp:keywords/>
  <dc:description/>
  <cp:lastModifiedBy>Gohar Karapetyan</cp:lastModifiedBy>
  <cp:revision>194</cp:revision>
  <cp:lastPrinted>2020-02-21T08:12:00Z</cp:lastPrinted>
  <dcterms:created xsi:type="dcterms:W3CDTF">2020-02-03T08:59:00Z</dcterms:created>
  <dcterms:modified xsi:type="dcterms:W3CDTF">2020-05-04T09:13:00Z</dcterms:modified>
</cp:coreProperties>
</file>